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7EA" w14:textId="184D219B" w:rsidR="00042BE4" w:rsidRDefault="007C0FC9" w:rsidP="007C0FC9">
      <w:pPr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0928A92" wp14:editId="64EB0C49">
            <wp:extent cx="1057275" cy="13333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59" cy="13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947BFA" w:rsidRPr="000031DD"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0031DD"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02D7B1DC" w14:textId="77777777" w:rsidR="00565FCF" w:rsidRPr="000031DD" w:rsidRDefault="00565FCF" w:rsidP="00565FCF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00764E" w14:textId="77777777" w:rsidR="006422E2" w:rsidRPr="008C7FC9" w:rsidRDefault="006422E2" w:rsidP="00D174EC">
      <w:pPr>
        <w:jc w:val="both"/>
        <w:rPr>
          <w:rFonts w:asciiTheme="minorHAnsi" w:hAnsiTheme="minorHAnsi" w:cstheme="minorHAnsi"/>
          <w:b/>
        </w:rPr>
      </w:pPr>
      <w:r w:rsidRPr="008C7FC9">
        <w:rPr>
          <w:rFonts w:asciiTheme="minorHAnsi" w:hAnsiTheme="minorHAnsi" w:cstheme="minorHAnsi"/>
          <w:b/>
        </w:rPr>
        <w:t xml:space="preserve">Members of the Council     </w:t>
      </w:r>
    </w:p>
    <w:p w14:paraId="6EC74E2C" w14:textId="1A45E611" w:rsidR="006422E2" w:rsidRPr="008C7FC9" w:rsidRDefault="006422E2" w:rsidP="00D174EC">
      <w:pPr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You are summoned to attend </w:t>
      </w:r>
      <w:r w:rsidR="00A418C1" w:rsidRPr="008C7FC9">
        <w:rPr>
          <w:rFonts w:asciiTheme="minorHAnsi" w:hAnsiTheme="minorHAnsi" w:cstheme="minorHAnsi"/>
        </w:rPr>
        <w:t xml:space="preserve">a </w:t>
      </w:r>
      <w:r w:rsidRPr="008C7FC9">
        <w:rPr>
          <w:rFonts w:asciiTheme="minorHAnsi" w:hAnsiTheme="minorHAnsi" w:cstheme="minorHAnsi"/>
        </w:rPr>
        <w:t xml:space="preserve">Meeting of Aldborough &amp; Thurgarton Parish Council which will take </w:t>
      </w:r>
      <w:r w:rsidR="00A418C1" w:rsidRPr="008C7FC9">
        <w:rPr>
          <w:rFonts w:asciiTheme="minorHAnsi" w:hAnsiTheme="minorHAnsi" w:cstheme="minorHAnsi"/>
        </w:rPr>
        <w:t xml:space="preserve">at the </w:t>
      </w:r>
      <w:r w:rsidR="008B2DCF" w:rsidRPr="008C7FC9">
        <w:rPr>
          <w:rFonts w:asciiTheme="minorHAnsi" w:hAnsiTheme="minorHAnsi" w:cstheme="minorHAnsi"/>
        </w:rPr>
        <w:t>C</w:t>
      </w:r>
      <w:r w:rsidR="00655C1D">
        <w:rPr>
          <w:rFonts w:asciiTheme="minorHAnsi" w:hAnsiTheme="minorHAnsi" w:cstheme="minorHAnsi"/>
        </w:rPr>
        <w:t>HURCH ROOMS</w:t>
      </w:r>
      <w:r w:rsidRPr="008C7FC9">
        <w:rPr>
          <w:rFonts w:asciiTheme="minorHAnsi" w:hAnsiTheme="minorHAnsi" w:cstheme="minorHAnsi"/>
        </w:rPr>
        <w:t xml:space="preserve"> on</w:t>
      </w:r>
    </w:p>
    <w:p w14:paraId="6F0EE4E5" w14:textId="33BA51A3" w:rsidR="006422E2" w:rsidRPr="008C7FC9" w:rsidRDefault="00511935" w:rsidP="00D174E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Mon</w:t>
      </w:r>
      <w:r w:rsidR="00655C1D">
        <w:rPr>
          <w:rFonts w:asciiTheme="minorHAnsi" w:hAnsiTheme="minorHAnsi" w:cstheme="minorHAnsi"/>
          <w:b/>
        </w:rPr>
        <w:t xml:space="preserve">day </w:t>
      </w:r>
      <w:r w:rsidR="002C032F">
        <w:rPr>
          <w:rFonts w:asciiTheme="minorHAnsi" w:hAnsiTheme="minorHAnsi" w:cstheme="minorHAnsi"/>
          <w:b/>
        </w:rPr>
        <w:t>6</w:t>
      </w:r>
      <w:r w:rsidR="00451160" w:rsidRPr="00451160">
        <w:rPr>
          <w:rFonts w:asciiTheme="minorHAnsi" w:hAnsiTheme="minorHAnsi" w:cstheme="minorHAnsi"/>
          <w:b/>
          <w:vertAlign w:val="superscript"/>
        </w:rPr>
        <w:t>th</w:t>
      </w:r>
      <w:r w:rsidR="00451160">
        <w:rPr>
          <w:rFonts w:asciiTheme="minorHAnsi" w:hAnsiTheme="minorHAnsi" w:cstheme="minorHAnsi"/>
          <w:b/>
        </w:rPr>
        <w:t xml:space="preserve"> </w:t>
      </w:r>
      <w:r w:rsidR="002C032F">
        <w:rPr>
          <w:rFonts w:asciiTheme="minorHAnsi" w:hAnsiTheme="minorHAnsi" w:cstheme="minorHAnsi"/>
          <w:b/>
        </w:rPr>
        <w:t>March</w:t>
      </w:r>
      <w:r w:rsidR="00451160">
        <w:rPr>
          <w:rFonts w:asciiTheme="minorHAnsi" w:hAnsiTheme="minorHAnsi" w:cstheme="minorHAnsi"/>
          <w:b/>
        </w:rPr>
        <w:t xml:space="preserve"> 2023</w:t>
      </w:r>
      <w:r w:rsidR="006422E2" w:rsidRPr="008C7FC9">
        <w:rPr>
          <w:rFonts w:asciiTheme="minorHAnsi" w:hAnsiTheme="minorHAnsi" w:cstheme="minorHAnsi"/>
          <w:b/>
        </w:rPr>
        <w:t xml:space="preserve"> at 7pm</w:t>
      </w:r>
      <w:r w:rsidR="001E6915" w:rsidRPr="008C7FC9">
        <w:rPr>
          <w:rFonts w:asciiTheme="minorHAnsi" w:hAnsiTheme="minorHAnsi" w:cstheme="minorHAnsi"/>
          <w:b/>
        </w:rPr>
        <w:t xml:space="preserve">                                   </w:t>
      </w:r>
    </w:p>
    <w:p w14:paraId="517444AF" w14:textId="7E600EF2" w:rsidR="00D64D6D" w:rsidRPr="008C7FC9" w:rsidRDefault="00D64D6D" w:rsidP="00D174EC">
      <w:pPr>
        <w:spacing w:line="100" w:lineRule="atLeast"/>
        <w:jc w:val="right"/>
        <w:rPr>
          <w:rFonts w:asciiTheme="minorHAnsi" w:hAnsiTheme="minorHAnsi" w:cstheme="minorHAnsi"/>
          <w:i/>
          <w:iCs/>
        </w:rPr>
      </w:pPr>
      <w:r w:rsidRPr="008C7FC9">
        <w:rPr>
          <w:rFonts w:asciiTheme="minorHAnsi" w:hAnsiTheme="minorHAnsi" w:cstheme="minorHAnsi"/>
          <w:i/>
          <w:iCs/>
        </w:rPr>
        <w:t>Clerk of the Parish Council</w:t>
      </w:r>
    </w:p>
    <w:p w14:paraId="7AC48FD5" w14:textId="565743EF" w:rsidR="0025739A" w:rsidRPr="008C7FC9" w:rsidRDefault="0025739A" w:rsidP="00D174EC">
      <w:pPr>
        <w:jc w:val="right"/>
        <w:rPr>
          <w:rFonts w:asciiTheme="minorHAnsi" w:hAnsiTheme="minorHAnsi" w:cstheme="minorHAnsi"/>
          <w:bCs/>
        </w:rPr>
      </w:pPr>
    </w:p>
    <w:p w14:paraId="42E884C8" w14:textId="77777777" w:rsidR="00D64D6D" w:rsidRPr="008C7FC9" w:rsidRDefault="00D64D6D" w:rsidP="00D174EC">
      <w:pPr>
        <w:pBdr>
          <w:top w:val="single" w:sz="12" w:space="1" w:color="auto"/>
        </w:pBdr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The Public are welcome to attend this Parish Council meeting. </w:t>
      </w:r>
    </w:p>
    <w:p w14:paraId="03848050" w14:textId="77777777" w:rsidR="00D64D6D" w:rsidRPr="008C7FC9" w:rsidRDefault="00D64D6D" w:rsidP="00712D08">
      <w:pPr>
        <w:pBdr>
          <w:bottom w:val="single" w:sz="12" w:space="1" w:color="auto"/>
        </w:pBdr>
        <w:spacing w:line="100" w:lineRule="atLeast"/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Please note that the Parish Council does not officially record the meeting.  Recording of the meeting may take place as a right</w:t>
      </w:r>
    </w:p>
    <w:p w14:paraId="2BB73980" w14:textId="6E03C638" w:rsidR="007D76AD" w:rsidRPr="008C7FC9" w:rsidRDefault="007D76AD" w:rsidP="00D174EC">
      <w:pPr>
        <w:spacing w:line="100" w:lineRule="atLeast"/>
        <w:jc w:val="right"/>
        <w:rPr>
          <w:rFonts w:asciiTheme="minorHAnsi" w:hAnsiTheme="minorHAnsi" w:cstheme="minorHAnsi"/>
          <w:b/>
        </w:rPr>
      </w:pPr>
    </w:p>
    <w:p w14:paraId="03C9CB3C" w14:textId="2D671757" w:rsidR="00F36AAA" w:rsidRPr="008C7FC9" w:rsidRDefault="001E6915" w:rsidP="00D174EC">
      <w:pPr>
        <w:spacing w:line="100" w:lineRule="atLeast"/>
        <w:jc w:val="center"/>
        <w:rPr>
          <w:rFonts w:asciiTheme="minorHAnsi" w:hAnsiTheme="minorHAnsi" w:cstheme="minorHAnsi"/>
          <w:b/>
          <w:bCs/>
        </w:rPr>
      </w:pPr>
      <w:r w:rsidRPr="008C7FC9">
        <w:rPr>
          <w:rFonts w:asciiTheme="minorHAnsi" w:hAnsiTheme="minorHAnsi" w:cstheme="minorHAnsi"/>
          <w:b/>
          <w:bCs/>
        </w:rPr>
        <w:t>A</w:t>
      </w:r>
      <w:r w:rsidR="00B80248" w:rsidRPr="008C7FC9">
        <w:rPr>
          <w:rFonts w:asciiTheme="minorHAnsi" w:hAnsiTheme="minorHAnsi" w:cstheme="minorHAnsi"/>
          <w:b/>
          <w:bCs/>
        </w:rPr>
        <w:t>GENDA</w:t>
      </w:r>
    </w:p>
    <w:p w14:paraId="66F7396C" w14:textId="7FA6284F" w:rsidR="001748EC" w:rsidRPr="008C7FC9" w:rsidRDefault="00ED4DF3" w:rsidP="000F35F7">
      <w:pPr>
        <w:spacing w:line="100" w:lineRule="atLeast"/>
        <w:jc w:val="center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 </w:t>
      </w:r>
    </w:p>
    <w:p w14:paraId="2605D6D9" w14:textId="08E3E71D" w:rsidR="006422E2" w:rsidRDefault="000A6B20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To receive apologies for absence</w:t>
      </w:r>
    </w:p>
    <w:p w14:paraId="2A25E781" w14:textId="77777777" w:rsidR="008C7FC9" w:rsidRPr="008C7FC9" w:rsidRDefault="008C7FC9" w:rsidP="008C7FC9">
      <w:pPr>
        <w:pStyle w:val="ListParagraph"/>
        <w:tabs>
          <w:tab w:val="left" w:pos="567"/>
        </w:tabs>
        <w:ind w:left="360"/>
        <w:jc w:val="both"/>
        <w:rPr>
          <w:rFonts w:asciiTheme="minorHAnsi" w:hAnsiTheme="minorHAnsi" w:cstheme="minorHAnsi"/>
        </w:rPr>
      </w:pPr>
    </w:p>
    <w:p w14:paraId="76358609" w14:textId="5DA29E34" w:rsidR="006422E2" w:rsidRDefault="00924211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D</w:t>
      </w:r>
      <w:r w:rsidR="006422E2" w:rsidRPr="008C7FC9">
        <w:rPr>
          <w:rFonts w:asciiTheme="minorHAnsi" w:hAnsiTheme="minorHAnsi" w:cstheme="minorHAnsi"/>
        </w:rPr>
        <w:t>eclarations of interest</w:t>
      </w:r>
      <w:r w:rsidRPr="008C7FC9">
        <w:rPr>
          <w:rFonts w:asciiTheme="minorHAnsi" w:hAnsiTheme="minorHAnsi" w:cstheme="minorHAnsi"/>
        </w:rPr>
        <w:t xml:space="preserve"> and any dispensations of disclosable pecuniary interests</w:t>
      </w:r>
      <w:r w:rsidR="008C7FC9">
        <w:rPr>
          <w:rFonts w:asciiTheme="minorHAnsi" w:hAnsiTheme="minorHAnsi" w:cstheme="minorHAnsi"/>
        </w:rPr>
        <w:t>.</w:t>
      </w:r>
    </w:p>
    <w:p w14:paraId="79935FBD" w14:textId="77777777" w:rsidR="00C20247" w:rsidRPr="00C20247" w:rsidRDefault="00C20247" w:rsidP="00C20247">
      <w:pPr>
        <w:pStyle w:val="ListParagraph"/>
        <w:rPr>
          <w:rFonts w:asciiTheme="minorHAnsi" w:hAnsiTheme="minorHAnsi" w:cstheme="minorHAnsi"/>
        </w:rPr>
      </w:pPr>
    </w:p>
    <w:p w14:paraId="0168D449" w14:textId="77777777" w:rsidR="008C7FC9" w:rsidRPr="008C7FC9" w:rsidRDefault="008C7FC9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8C7FC9">
        <w:rPr>
          <w:rFonts w:asciiTheme="minorHAnsi" w:hAnsiTheme="minorHAnsi" w:cstheme="minorHAnsi"/>
          <w:b/>
          <w:bCs/>
        </w:rPr>
        <w:t>Public Participation</w:t>
      </w:r>
    </w:p>
    <w:p w14:paraId="079F2163" w14:textId="5D00C3EA" w:rsidR="006422E2" w:rsidRPr="008C7FC9" w:rsidRDefault="006422E2" w:rsidP="008C7FC9">
      <w:pPr>
        <w:pStyle w:val="ListParagraph"/>
        <w:tabs>
          <w:tab w:val="left" w:pos="567"/>
        </w:tabs>
        <w:ind w:left="360"/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 xml:space="preserve">Public questions, </w:t>
      </w:r>
      <w:r w:rsidR="005E62D5" w:rsidRPr="008C7FC9">
        <w:rPr>
          <w:rFonts w:asciiTheme="minorHAnsi" w:hAnsiTheme="minorHAnsi" w:cstheme="minorHAnsi"/>
        </w:rPr>
        <w:t>comments,</w:t>
      </w:r>
      <w:r w:rsidRPr="008C7FC9">
        <w:rPr>
          <w:rFonts w:asciiTheme="minorHAnsi" w:hAnsiTheme="minorHAnsi" w:cstheme="minorHAnsi"/>
        </w:rPr>
        <w:t xml:space="preserve"> or representations </w:t>
      </w:r>
    </w:p>
    <w:p w14:paraId="7ED090A1" w14:textId="6A3F14C7" w:rsidR="006422E2" w:rsidRDefault="006422E2" w:rsidP="005E62D5">
      <w:pPr>
        <w:pStyle w:val="ListParagraph"/>
        <w:tabs>
          <w:tab w:val="left" w:pos="567"/>
        </w:tabs>
        <w:ind w:left="360"/>
        <w:jc w:val="both"/>
        <w:rPr>
          <w:rFonts w:asciiTheme="minorHAnsi" w:hAnsiTheme="minorHAnsi" w:cstheme="minorHAnsi"/>
          <w:i/>
        </w:rPr>
      </w:pPr>
      <w:r w:rsidRPr="008C7FC9">
        <w:rPr>
          <w:rFonts w:asciiTheme="minorHAnsi" w:hAnsiTheme="minorHAnsi" w:cstheme="minorHAnsi"/>
          <w:i/>
        </w:rPr>
        <w:t>(</w:t>
      </w:r>
      <w:r w:rsidR="005E62D5" w:rsidRPr="008C7FC9">
        <w:rPr>
          <w:rFonts w:asciiTheme="minorHAnsi" w:hAnsiTheme="minorHAnsi" w:cstheme="minorHAnsi"/>
          <w:i/>
        </w:rPr>
        <w:t>On</w:t>
      </w:r>
      <w:r w:rsidRPr="008C7FC9">
        <w:rPr>
          <w:rFonts w:asciiTheme="minorHAnsi" w:hAnsiTheme="minorHAnsi" w:cstheme="minorHAnsi"/>
          <w:i/>
        </w:rPr>
        <w:t xml:space="preserve"> matters connected with this Agenda – limited to </w:t>
      </w:r>
      <w:r w:rsidR="00532355" w:rsidRPr="008C7FC9">
        <w:rPr>
          <w:rFonts w:asciiTheme="minorHAnsi" w:hAnsiTheme="minorHAnsi" w:cstheme="minorHAnsi"/>
          <w:i/>
        </w:rPr>
        <w:t>four</w:t>
      </w:r>
      <w:r w:rsidRPr="008C7FC9">
        <w:rPr>
          <w:rFonts w:asciiTheme="minorHAnsi" w:hAnsiTheme="minorHAnsi" w:cstheme="minorHAnsi"/>
          <w:i/>
        </w:rPr>
        <w:t xml:space="preserve"> minutes per person and </w:t>
      </w:r>
      <w:r w:rsidR="002061FA" w:rsidRPr="008C7FC9">
        <w:rPr>
          <w:rFonts w:asciiTheme="minorHAnsi" w:hAnsiTheme="minorHAnsi" w:cstheme="minorHAnsi"/>
          <w:i/>
        </w:rPr>
        <w:t>t</w:t>
      </w:r>
      <w:r w:rsidR="00532355" w:rsidRPr="008C7FC9">
        <w:rPr>
          <w:rFonts w:asciiTheme="minorHAnsi" w:hAnsiTheme="minorHAnsi" w:cstheme="minorHAnsi"/>
          <w:i/>
        </w:rPr>
        <w:t>wenty</w:t>
      </w:r>
      <w:r w:rsidRPr="008C7FC9">
        <w:rPr>
          <w:rFonts w:asciiTheme="minorHAnsi" w:hAnsiTheme="minorHAnsi" w:cstheme="minorHAnsi"/>
          <w:i/>
        </w:rPr>
        <w:t xml:space="preserve"> minutes in total at discretion of the Chairman)</w:t>
      </w:r>
    </w:p>
    <w:p w14:paraId="110D057D" w14:textId="77777777" w:rsidR="008C7FC9" w:rsidRPr="008C7FC9" w:rsidRDefault="008C7FC9" w:rsidP="008C7FC9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363A0656" w14:textId="33240648" w:rsidR="00A703BB" w:rsidRPr="008C7FC9" w:rsidRDefault="006422E2" w:rsidP="0019636F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8C7FC9">
        <w:rPr>
          <w:rFonts w:asciiTheme="minorHAnsi" w:hAnsiTheme="minorHAnsi" w:cstheme="minorHAnsi"/>
        </w:rPr>
        <w:t>To approve the minutes of the meeting held</w:t>
      </w:r>
      <w:r w:rsidR="002C032F">
        <w:rPr>
          <w:rFonts w:asciiTheme="minorHAnsi" w:hAnsiTheme="minorHAnsi" w:cstheme="minorHAnsi"/>
        </w:rPr>
        <w:t xml:space="preserve"> on </w:t>
      </w:r>
      <w:r w:rsidR="00FA392F">
        <w:rPr>
          <w:rFonts w:asciiTheme="minorHAnsi" w:hAnsiTheme="minorHAnsi" w:cstheme="minorHAnsi"/>
        </w:rPr>
        <w:t>9</w:t>
      </w:r>
      <w:r w:rsidR="00FA392F" w:rsidRPr="00FA392F">
        <w:rPr>
          <w:rFonts w:asciiTheme="minorHAnsi" w:hAnsiTheme="minorHAnsi" w:cstheme="minorHAnsi"/>
          <w:vertAlign w:val="superscript"/>
        </w:rPr>
        <w:t>th</w:t>
      </w:r>
      <w:r w:rsidR="00FA392F">
        <w:rPr>
          <w:rFonts w:asciiTheme="minorHAnsi" w:hAnsiTheme="minorHAnsi" w:cstheme="minorHAnsi"/>
        </w:rPr>
        <w:t xml:space="preserve"> January </w:t>
      </w:r>
      <w:r w:rsidR="001666C5" w:rsidRPr="008C7FC9">
        <w:rPr>
          <w:rFonts w:asciiTheme="minorHAnsi" w:hAnsiTheme="minorHAnsi" w:cstheme="minorHAnsi"/>
        </w:rPr>
        <w:t>2</w:t>
      </w:r>
      <w:r w:rsidR="00C06C71" w:rsidRPr="008C7FC9">
        <w:rPr>
          <w:rFonts w:asciiTheme="minorHAnsi" w:hAnsiTheme="minorHAnsi" w:cstheme="minorHAnsi"/>
        </w:rPr>
        <w:t>02</w:t>
      </w:r>
      <w:r w:rsidR="00FA392F">
        <w:rPr>
          <w:rFonts w:asciiTheme="minorHAnsi" w:hAnsiTheme="minorHAnsi" w:cstheme="minorHAnsi"/>
        </w:rPr>
        <w:t>3</w:t>
      </w:r>
      <w:r w:rsidR="00ED4DF3" w:rsidRPr="008C7FC9">
        <w:rPr>
          <w:rFonts w:asciiTheme="minorHAnsi" w:hAnsiTheme="minorHAnsi" w:cstheme="minorHAnsi"/>
        </w:rPr>
        <w:t xml:space="preserve"> and matters arising from those minutes</w:t>
      </w:r>
      <w:r w:rsidR="0019636F" w:rsidRPr="008C7FC9">
        <w:rPr>
          <w:rFonts w:asciiTheme="minorHAnsi" w:hAnsiTheme="minorHAnsi" w:cstheme="minorHAnsi"/>
        </w:rPr>
        <w:t>.</w:t>
      </w:r>
      <w:r w:rsidR="00013C5D" w:rsidRPr="008C7FC9">
        <w:rPr>
          <w:rFonts w:asciiTheme="minorHAnsi" w:hAnsiTheme="minorHAnsi" w:cstheme="minorHAnsi"/>
        </w:rPr>
        <w:t xml:space="preserve"> </w:t>
      </w:r>
    </w:p>
    <w:p w14:paraId="7B78E8D4" w14:textId="77777777" w:rsidR="008C7FC9" w:rsidRPr="008C7FC9" w:rsidRDefault="008C7FC9" w:rsidP="008C7FC9">
      <w:pPr>
        <w:pStyle w:val="ListParagraph"/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</w:p>
    <w:p w14:paraId="1DFF2E2E" w14:textId="77777777" w:rsidR="00BF3E09" w:rsidRPr="005310C0" w:rsidRDefault="00BF3E0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5310C0">
        <w:rPr>
          <w:rFonts w:asciiTheme="minorHAnsi" w:hAnsiTheme="minorHAnsi" w:cstheme="minorHAnsi"/>
          <w:b/>
          <w:bCs/>
        </w:rPr>
        <w:t>Reports</w:t>
      </w:r>
    </w:p>
    <w:p w14:paraId="250D0953" w14:textId="71CAD823" w:rsidR="00451160" w:rsidRPr="00ED3404" w:rsidRDefault="00BF3E09" w:rsidP="004F6B13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 w:rsidRPr="00ED3404">
        <w:rPr>
          <w:rFonts w:asciiTheme="minorHAnsi" w:hAnsiTheme="minorHAnsi" w:cstheme="minorHAnsi"/>
        </w:rPr>
        <w:t xml:space="preserve">Reports from District </w:t>
      </w:r>
      <w:proofErr w:type="spellStart"/>
      <w:r w:rsidRPr="00ED3404">
        <w:rPr>
          <w:rFonts w:asciiTheme="minorHAnsi" w:hAnsiTheme="minorHAnsi" w:cstheme="minorHAnsi"/>
        </w:rPr>
        <w:t>Councillor</w:t>
      </w:r>
      <w:proofErr w:type="spellEnd"/>
      <w:r w:rsidRPr="00ED3404">
        <w:rPr>
          <w:rFonts w:asciiTheme="minorHAnsi" w:hAnsiTheme="minorHAnsi" w:cstheme="minorHAnsi"/>
        </w:rPr>
        <w:t xml:space="preserve"> and County </w:t>
      </w:r>
      <w:proofErr w:type="spellStart"/>
      <w:r w:rsidRPr="00ED3404">
        <w:rPr>
          <w:rFonts w:asciiTheme="minorHAnsi" w:hAnsiTheme="minorHAnsi" w:cstheme="minorHAnsi"/>
        </w:rPr>
        <w:t>Councillor</w:t>
      </w:r>
      <w:proofErr w:type="spellEnd"/>
    </w:p>
    <w:p w14:paraId="480F2756" w14:textId="77777777" w:rsidR="00BF3E09" w:rsidRPr="00BF3E09" w:rsidRDefault="00BF3E09" w:rsidP="00BF3E09">
      <w:pPr>
        <w:pStyle w:val="ListParagraph"/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</w:p>
    <w:p w14:paraId="002B76F2" w14:textId="77777777" w:rsidR="00451160" w:rsidRDefault="00451160" w:rsidP="00451160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5310C0">
        <w:rPr>
          <w:rFonts w:asciiTheme="minorHAnsi" w:hAnsiTheme="minorHAnsi" w:cstheme="minorHAnsi"/>
          <w:b/>
          <w:bCs/>
        </w:rPr>
        <w:t>Finance and Regulatory</w:t>
      </w:r>
    </w:p>
    <w:p w14:paraId="1E7EC176" w14:textId="0044FA1E" w:rsidR="00451160" w:rsidRDefault="00451160" w:rsidP="00FA392F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10.1</w:t>
      </w:r>
      <w:r w:rsidR="00ED3404">
        <w:rPr>
          <w:rFonts w:asciiTheme="minorHAnsi" w:hAnsiTheme="minorHAnsi" w:cstheme="minorHAnsi"/>
        </w:rPr>
        <w:t xml:space="preserve"> </w:t>
      </w:r>
      <w:r w:rsidR="00FA392F">
        <w:rPr>
          <w:rFonts w:asciiTheme="minorHAnsi" w:hAnsiTheme="minorHAnsi" w:cstheme="minorHAnsi"/>
        </w:rPr>
        <w:t>T</w:t>
      </w:r>
      <w:r w:rsidRPr="00C20247">
        <w:rPr>
          <w:rFonts w:asciiTheme="minorHAnsi" w:hAnsiTheme="minorHAnsi" w:cstheme="minorHAnsi"/>
        </w:rPr>
        <w:t>o receive balance sheet and report on bank reconciliation</w:t>
      </w:r>
      <w:r w:rsidR="00FA392F">
        <w:rPr>
          <w:rFonts w:asciiTheme="minorHAnsi" w:hAnsiTheme="minorHAnsi" w:cstheme="minorHAnsi"/>
        </w:rPr>
        <w:t>.</w:t>
      </w:r>
    </w:p>
    <w:p w14:paraId="7FD09166" w14:textId="1CF6AF69" w:rsidR="00451160" w:rsidRDefault="00451160" w:rsidP="0045116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Theme="minorHAnsi" w:hAnsiTheme="minorHAnsi" w:cstheme="minorHAnsi"/>
        </w:rPr>
        <w:tab/>
        <w:t>10.</w:t>
      </w:r>
      <w:r w:rsidR="00FA392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Pr="00C20247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FA392F">
        <w:rPr>
          <w:rFonts w:ascii="Arial" w:hAnsi="Arial" w:cs="Arial"/>
        </w:rPr>
        <w:t>receive current invoices and agree payment.</w:t>
      </w:r>
    </w:p>
    <w:p w14:paraId="3EB41A39" w14:textId="512691C0" w:rsidR="00FA392F" w:rsidRDefault="00FA392F" w:rsidP="0045116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10.3 To receive late invoices and agree payment</w:t>
      </w:r>
    </w:p>
    <w:p w14:paraId="2BA617DD" w14:textId="77777777" w:rsidR="00451160" w:rsidRPr="00C20247" w:rsidRDefault="00451160" w:rsidP="00451160">
      <w:pPr>
        <w:tabs>
          <w:tab w:val="left" w:pos="567"/>
        </w:tabs>
        <w:jc w:val="both"/>
        <w:rPr>
          <w:rFonts w:ascii="Arial" w:hAnsi="Arial" w:cs="Arial"/>
          <w:color w:val="FF0000"/>
        </w:rPr>
      </w:pPr>
    </w:p>
    <w:p w14:paraId="3AC7BD6B" w14:textId="77777777" w:rsidR="00BF3E09" w:rsidRPr="005310C0" w:rsidRDefault="00BF3E0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5310C0">
        <w:rPr>
          <w:rFonts w:asciiTheme="minorHAnsi" w:hAnsiTheme="minorHAnsi" w:cstheme="minorHAnsi"/>
          <w:b/>
          <w:bCs/>
        </w:rPr>
        <w:t>The Green</w:t>
      </w:r>
    </w:p>
    <w:p w14:paraId="5B7AFA39" w14:textId="1D2AC2C8" w:rsidR="00BF3E09" w:rsidRPr="00BF3E09" w:rsidRDefault="00C20247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Wildlife Area</w:t>
      </w:r>
      <w:r w:rsidR="00BF3E09" w:rsidRPr="00BF3E09">
        <w:rPr>
          <w:rFonts w:asciiTheme="minorHAnsi" w:hAnsiTheme="minorHAnsi" w:cstheme="minorHAnsi"/>
        </w:rPr>
        <w:t xml:space="preserve"> Management Committee</w:t>
      </w:r>
      <w:r>
        <w:rPr>
          <w:rFonts w:asciiTheme="minorHAnsi" w:hAnsiTheme="minorHAnsi" w:cstheme="minorHAnsi"/>
        </w:rPr>
        <w:t xml:space="preserve"> – Cllr Gadsby to update</w:t>
      </w:r>
    </w:p>
    <w:p w14:paraId="17DE46BC" w14:textId="713BF8C2" w:rsidR="00BF3E09" w:rsidRDefault="00BF3E09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 w:rsidRPr="00BF3E09">
        <w:rPr>
          <w:rFonts w:asciiTheme="minorHAnsi" w:hAnsiTheme="minorHAnsi" w:cstheme="minorHAnsi"/>
        </w:rPr>
        <w:t>Play Safety equipment report – to agree actions</w:t>
      </w:r>
    </w:p>
    <w:p w14:paraId="24C31C99" w14:textId="7D71AC9F" w:rsidR="00FA392F" w:rsidRDefault="00FA392F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Parking on the Green – to receive an update</w:t>
      </w:r>
    </w:p>
    <w:p w14:paraId="0CF841BC" w14:textId="05378831" w:rsidR="00FA392F" w:rsidRDefault="00FA392F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Trees on the green – to receive an update</w:t>
      </w:r>
    </w:p>
    <w:p w14:paraId="3E706A96" w14:textId="1B0EAFF4" w:rsidR="00FA392F" w:rsidRPr="00BF3E09" w:rsidRDefault="00FA392F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confirm cost for tree </w:t>
      </w:r>
    </w:p>
    <w:p w14:paraId="454C4E99" w14:textId="28433BF1" w:rsidR="00BF3E09" w:rsidRDefault="00BF3E09" w:rsidP="00BF3E09">
      <w:pPr>
        <w:pStyle w:val="ListParagraph"/>
        <w:numPr>
          <w:ilvl w:val="1"/>
          <w:numId w:val="13"/>
        </w:numPr>
        <w:tabs>
          <w:tab w:val="left" w:pos="567"/>
        </w:tabs>
        <w:ind w:left="999"/>
        <w:jc w:val="both"/>
        <w:rPr>
          <w:rFonts w:asciiTheme="minorHAnsi" w:hAnsiTheme="minorHAnsi" w:cstheme="minorHAnsi"/>
        </w:rPr>
      </w:pPr>
      <w:r w:rsidRPr="00BF3E09">
        <w:rPr>
          <w:rFonts w:asciiTheme="minorHAnsi" w:hAnsiTheme="minorHAnsi" w:cstheme="minorHAnsi"/>
        </w:rPr>
        <w:t>To discuss any other</w:t>
      </w:r>
      <w:r w:rsidR="00574D9D">
        <w:rPr>
          <w:rFonts w:asciiTheme="minorHAnsi" w:hAnsiTheme="minorHAnsi" w:cstheme="minorHAnsi"/>
        </w:rPr>
        <w:t xml:space="preserve"> matters relating to the</w:t>
      </w:r>
      <w:r w:rsidRPr="00BF3E09">
        <w:rPr>
          <w:rFonts w:asciiTheme="minorHAnsi" w:hAnsiTheme="minorHAnsi" w:cstheme="minorHAnsi"/>
        </w:rPr>
        <w:t xml:space="preserve"> Green</w:t>
      </w:r>
      <w:r w:rsidR="00574D9D">
        <w:rPr>
          <w:rFonts w:asciiTheme="minorHAnsi" w:hAnsiTheme="minorHAnsi" w:cstheme="minorHAnsi"/>
        </w:rPr>
        <w:t>.</w:t>
      </w:r>
    </w:p>
    <w:p w14:paraId="365F43D9" w14:textId="77777777" w:rsidR="007C0FC9" w:rsidRPr="007C0FC9" w:rsidRDefault="007C0FC9" w:rsidP="007C0FC9">
      <w:pPr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1B70152E" w14:textId="0B59363C" w:rsidR="00BF3E09" w:rsidRPr="00BF3E09" w:rsidRDefault="00BF3E09" w:rsidP="00BF3E09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color w:val="00B0F0"/>
        </w:rPr>
      </w:pPr>
    </w:p>
    <w:p w14:paraId="35E95822" w14:textId="77777777" w:rsidR="00BF3E09" w:rsidRPr="005310C0" w:rsidRDefault="00BF3E0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 w:rsidRPr="005310C0">
        <w:rPr>
          <w:rFonts w:asciiTheme="minorHAnsi" w:hAnsiTheme="minorHAnsi" w:cstheme="minorHAnsi"/>
          <w:b/>
          <w:bCs/>
        </w:rPr>
        <w:t>Planning</w:t>
      </w:r>
    </w:p>
    <w:p w14:paraId="2759D7DA" w14:textId="5555D0B1" w:rsidR="00BF3E09" w:rsidRDefault="00BF3E09" w:rsidP="00BF3E09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BF3E09">
        <w:rPr>
          <w:rFonts w:asciiTheme="minorHAnsi" w:hAnsiTheme="minorHAnsi" w:cstheme="minorHAnsi"/>
        </w:rPr>
        <w:tab/>
        <w:t xml:space="preserve">7.1 To discuss and make observations on any applications received. </w:t>
      </w:r>
    </w:p>
    <w:p w14:paraId="1A95349D" w14:textId="5EA1078C" w:rsidR="00ED3404" w:rsidRDefault="00C20247" w:rsidP="00C2024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A392F" w:rsidRPr="00645AD9">
        <w:rPr>
          <w:rFonts w:ascii="Arial" w:hAnsi="Arial" w:cs="Arial"/>
          <w:b/>
          <w:bCs/>
        </w:rPr>
        <w:t>Update</w:t>
      </w:r>
      <w:r w:rsidR="00FA392F">
        <w:rPr>
          <w:rFonts w:ascii="Arial" w:hAnsi="Arial" w:cs="Arial"/>
          <w:b/>
          <w:bCs/>
        </w:rPr>
        <w:t xml:space="preserve"> on:</w:t>
      </w:r>
    </w:p>
    <w:p w14:paraId="7DB792A0" w14:textId="1A89CE40" w:rsidR="00ED3404" w:rsidRDefault="00ED3404" w:rsidP="00C2024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CL/22/2960 Land at Chestnut Farm</w:t>
      </w:r>
    </w:p>
    <w:p w14:paraId="33BA3302" w14:textId="10B31151" w:rsidR="00ED3404" w:rsidRDefault="00ED3404" w:rsidP="00C2024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PF/22/2867 The Grange Harmers Lane, </w:t>
      </w:r>
      <w:proofErr w:type="spellStart"/>
      <w:r>
        <w:rPr>
          <w:rFonts w:asciiTheme="minorHAnsi" w:hAnsiTheme="minorHAnsi" w:cstheme="minorHAnsi"/>
        </w:rPr>
        <w:t>Thurgarton</w:t>
      </w:r>
      <w:proofErr w:type="spellEnd"/>
      <w:r>
        <w:rPr>
          <w:rFonts w:asciiTheme="minorHAnsi" w:hAnsiTheme="minorHAnsi" w:cstheme="minorHAnsi"/>
        </w:rPr>
        <w:t>- Detached Domestic Garden Room</w:t>
      </w:r>
    </w:p>
    <w:p w14:paraId="40AC1A9B" w14:textId="77777777" w:rsidR="00ED3404" w:rsidRDefault="00ED3404" w:rsidP="00C2024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</w:p>
    <w:p w14:paraId="36546AD7" w14:textId="5E1425B0" w:rsidR="00C20247" w:rsidRPr="00421730" w:rsidRDefault="00ED3404" w:rsidP="00C20247">
      <w:pPr>
        <w:tabs>
          <w:tab w:val="left" w:pos="567"/>
        </w:tabs>
        <w:ind w:left="567" w:hanging="567"/>
        <w:jc w:val="both"/>
        <w:rPr>
          <w:rFonts w:ascii="Arial" w:hAnsi="Arial" w:cs="Arial"/>
          <w:shd w:val="clear" w:color="auto" w:fill="FFFFFF"/>
        </w:rPr>
      </w:pPr>
      <w:r>
        <w:rPr>
          <w:rFonts w:asciiTheme="minorHAnsi" w:hAnsiTheme="minorHAnsi" w:cstheme="minorHAnsi"/>
        </w:rPr>
        <w:tab/>
      </w:r>
      <w:r w:rsidR="00FA392F">
        <w:rPr>
          <w:rFonts w:asciiTheme="minorHAnsi" w:hAnsiTheme="minorHAnsi" w:cstheme="minorHAnsi"/>
        </w:rPr>
        <w:t>P</w:t>
      </w:r>
      <w:r w:rsidR="00C20247" w:rsidRPr="00421730">
        <w:rPr>
          <w:rFonts w:ascii="Arial" w:hAnsi="Arial" w:cs="Arial"/>
        </w:rPr>
        <w:t xml:space="preserve">F/22/1536 </w:t>
      </w:r>
      <w:r w:rsidR="00C20247" w:rsidRPr="00421730">
        <w:rPr>
          <w:rFonts w:ascii="Arial" w:hAnsi="Arial" w:cs="Arial"/>
          <w:shd w:val="clear" w:color="auto" w:fill="FFFFFF"/>
        </w:rPr>
        <w:t xml:space="preserve">Partial demolition of redundant barns and conversion to one dwelling - Main Barn </w:t>
      </w:r>
      <w:proofErr w:type="gramStart"/>
      <w:r w:rsidR="00C20247" w:rsidRPr="00421730">
        <w:rPr>
          <w:rFonts w:ascii="Arial" w:hAnsi="Arial" w:cs="Arial"/>
          <w:shd w:val="clear" w:color="auto" w:fill="FFFFFF"/>
        </w:rPr>
        <w:t>At</w:t>
      </w:r>
      <w:proofErr w:type="gramEnd"/>
      <w:r w:rsidR="00C20247" w:rsidRPr="00421730">
        <w:rPr>
          <w:rFonts w:ascii="Arial" w:hAnsi="Arial" w:cs="Arial"/>
          <w:shd w:val="clear" w:color="auto" w:fill="FFFFFF"/>
        </w:rPr>
        <w:t xml:space="preserve"> Manor Farm Thwaite Road Aldborough Norwich Norfolk NR11 7NR</w:t>
      </w:r>
    </w:p>
    <w:p w14:paraId="7D0A6B3B" w14:textId="4826DC3D" w:rsidR="00C20247" w:rsidRPr="00B9568E" w:rsidRDefault="00C20247" w:rsidP="00ED3404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21730">
        <w:rPr>
          <w:rFonts w:ascii="Arial" w:hAnsi="Arial" w:cs="Arial"/>
        </w:rPr>
        <w:tab/>
      </w:r>
      <w:r w:rsidRPr="00B9568E">
        <w:rPr>
          <w:rFonts w:ascii="Arial" w:hAnsi="Arial" w:cs="Arial"/>
        </w:rPr>
        <w:t xml:space="preserve">PF/20/0578 – Replacement livestock units for rearing 1900 pigs, </w:t>
      </w:r>
      <w:proofErr w:type="spellStart"/>
      <w:r w:rsidRPr="00B9568E">
        <w:rPr>
          <w:rFonts w:ascii="Arial" w:hAnsi="Arial" w:cs="Arial"/>
        </w:rPr>
        <w:t>etc</w:t>
      </w:r>
      <w:proofErr w:type="spellEnd"/>
      <w:r w:rsidRPr="00B9568E">
        <w:rPr>
          <w:rFonts w:ascii="Arial" w:hAnsi="Arial" w:cs="Arial"/>
        </w:rPr>
        <w:t xml:space="preserve"> – Rectory Farm, Doctors Corner, Aldborough </w:t>
      </w:r>
      <w:proofErr w:type="gramStart"/>
      <w:r w:rsidRPr="00B9568E">
        <w:rPr>
          <w:rFonts w:ascii="Arial" w:hAnsi="Arial" w:cs="Arial"/>
        </w:rPr>
        <w:t xml:space="preserve">Road  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r w:rsidR="00ED3404">
        <w:rPr>
          <w:rFonts w:ascii="Arial" w:hAnsi="Arial" w:cs="Arial"/>
        </w:rPr>
        <w:t>still ongoing</w:t>
      </w:r>
    </w:p>
    <w:p w14:paraId="63031EC5" w14:textId="67206713" w:rsidR="00C20247" w:rsidRPr="00B9568E" w:rsidRDefault="00C20247" w:rsidP="00ED3404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B9568E">
        <w:rPr>
          <w:rFonts w:ascii="Arial" w:hAnsi="Arial" w:cs="Arial"/>
        </w:rPr>
        <w:tab/>
      </w:r>
      <w:r w:rsidR="00ED3404" w:rsidRPr="000F55E8">
        <w:rPr>
          <w:rFonts w:ascii="Arial" w:hAnsi="Arial" w:cs="Arial"/>
        </w:rPr>
        <w:t>PF/21/0008</w:t>
      </w:r>
      <w:r w:rsidR="00ED3404">
        <w:rPr>
          <w:rFonts w:ascii="Arial" w:hAnsi="Arial" w:cs="Arial"/>
        </w:rPr>
        <w:t xml:space="preserve"> &amp; PF/22/2134</w:t>
      </w:r>
      <w:r w:rsidR="00ED3404" w:rsidRPr="000F55E8">
        <w:rPr>
          <w:rFonts w:ascii="Arial" w:hAnsi="Arial" w:cs="Arial"/>
        </w:rPr>
        <w:t xml:space="preserve"> </w:t>
      </w:r>
      <w:r w:rsidRPr="00B9568E">
        <w:rPr>
          <w:rFonts w:ascii="Arial" w:hAnsi="Arial" w:cs="Arial"/>
        </w:rPr>
        <w:t xml:space="preserve">Demolition of unsafe semi-detached structure and erection of two </w:t>
      </w:r>
      <w:proofErr w:type="spellStart"/>
      <w:r w:rsidRPr="00B9568E">
        <w:rPr>
          <w:rFonts w:ascii="Arial" w:hAnsi="Arial" w:cs="Arial"/>
        </w:rPr>
        <w:t>storey</w:t>
      </w:r>
      <w:proofErr w:type="spellEnd"/>
      <w:r w:rsidRPr="00B9568E">
        <w:rPr>
          <w:rFonts w:ascii="Arial" w:hAnsi="Arial" w:cs="Arial"/>
        </w:rPr>
        <w:t xml:space="preserve"> dwelling – next door to The Red Barn, The Green, Aldborough</w:t>
      </w:r>
      <w:r w:rsidR="00ED3404">
        <w:rPr>
          <w:rFonts w:ascii="Arial" w:hAnsi="Arial" w:cs="Arial"/>
        </w:rPr>
        <w:t xml:space="preserve"> – still ongoing</w:t>
      </w:r>
    </w:p>
    <w:p w14:paraId="53E6E2B2" w14:textId="744AB2BE" w:rsidR="00BF3E09" w:rsidRPr="00BF3E09" w:rsidRDefault="00C20247" w:rsidP="00ED3404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 w:rsidRPr="00B9568E">
        <w:rPr>
          <w:rFonts w:ascii="Arial" w:hAnsi="Arial" w:cs="Arial"/>
        </w:rPr>
        <w:tab/>
      </w:r>
      <w:r w:rsidR="00BF3E09" w:rsidRPr="00BF3E09">
        <w:rPr>
          <w:rFonts w:asciiTheme="minorHAnsi" w:hAnsiTheme="minorHAnsi" w:cstheme="minorHAnsi"/>
        </w:rPr>
        <w:t>7.2 To discuss and make observations on any application received after the date of this Agenda</w:t>
      </w:r>
    </w:p>
    <w:p w14:paraId="71408298" w14:textId="40E91A02" w:rsidR="00574D9D" w:rsidRDefault="00BF3E09" w:rsidP="00BF3E0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 w:rsidRPr="00BF3E09">
        <w:rPr>
          <w:rFonts w:asciiTheme="minorHAnsi" w:hAnsiTheme="minorHAnsi" w:cstheme="minorHAnsi"/>
          <w:i/>
          <w:iCs/>
        </w:rPr>
        <w:tab/>
      </w:r>
      <w:r w:rsidRPr="00BF3E09">
        <w:rPr>
          <w:rFonts w:asciiTheme="minorHAnsi" w:hAnsiTheme="minorHAnsi" w:cstheme="minorHAnsi"/>
        </w:rPr>
        <w:t>7.3 Any other planning ma</w:t>
      </w:r>
      <w:r>
        <w:rPr>
          <w:rFonts w:asciiTheme="minorHAnsi" w:hAnsiTheme="minorHAnsi" w:cstheme="minorHAnsi"/>
        </w:rPr>
        <w:t>tters to discuss</w:t>
      </w:r>
    </w:p>
    <w:p w14:paraId="7E4D3A50" w14:textId="77777777" w:rsidR="007C0FC9" w:rsidRPr="007C0FC9" w:rsidRDefault="007C0FC9" w:rsidP="007C0FC9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</w:p>
    <w:p w14:paraId="5EF5E972" w14:textId="0DBBF25B" w:rsidR="00973C39" w:rsidRDefault="00973C3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Parish Matters</w:t>
      </w:r>
    </w:p>
    <w:p w14:paraId="29FBD1A3" w14:textId="43C7F372" w:rsidR="00973C39" w:rsidRPr="00973C39" w:rsidRDefault="00451160" w:rsidP="00973C39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Playground Fenc</w:t>
      </w:r>
      <w:r w:rsidR="00FA392F">
        <w:rPr>
          <w:rFonts w:asciiTheme="minorHAnsi" w:hAnsiTheme="minorHAnsi" w:cstheme="minorHAnsi"/>
        </w:rPr>
        <w:t>e – hedge or trees</w:t>
      </w:r>
    </w:p>
    <w:p w14:paraId="7A547630" w14:textId="69ABE90F" w:rsidR="00451160" w:rsidRDefault="00451160" w:rsidP="00973C39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Road repairs behind phone box and around The Green</w:t>
      </w:r>
      <w:r w:rsidR="00FA392F">
        <w:rPr>
          <w:rFonts w:asciiTheme="minorHAnsi" w:hAnsiTheme="minorHAnsi" w:cstheme="minorHAnsi"/>
        </w:rPr>
        <w:t xml:space="preserve"> – confirm actions</w:t>
      </w:r>
    </w:p>
    <w:p w14:paraId="19786F0D" w14:textId="462754D6" w:rsidR="00973C39" w:rsidRPr="00973C39" w:rsidRDefault="00973C39" w:rsidP="00973C39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973C39">
        <w:rPr>
          <w:rFonts w:asciiTheme="minorHAnsi" w:hAnsiTheme="minorHAnsi" w:cstheme="minorHAnsi"/>
        </w:rPr>
        <w:t>Emergency plan</w:t>
      </w:r>
      <w:r>
        <w:rPr>
          <w:rFonts w:asciiTheme="minorHAnsi" w:hAnsiTheme="minorHAnsi" w:cstheme="minorHAnsi"/>
        </w:rPr>
        <w:t xml:space="preserve"> – to discuss and agree actions</w:t>
      </w:r>
      <w:r w:rsidR="00FA392F">
        <w:rPr>
          <w:rFonts w:asciiTheme="minorHAnsi" w:hAnsiTheme="minorHAnsi" w:cstheme="minorHAnsi"/>
        </w:rPr>
        <w:t xml:space="preserve"> – Cllr R Hill to update</w:t>
      </w:r>
    </w:p>
    <w:p w14:paraId="7D0F7D80" w14:textId="00E00954" w:rsidR="00847731" w:rsidRDefault="00451160" w:rsidP="00973C39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Cricket team protection nets – to discuss and agree actions</w:t>
      </w:r>
    </w:p>
    <w:p w14:paraId="70D5F1D5" w14:textId="6DEE74F9" w:rsidR="00BF3E09" w:rsidRDefault="00451160" w:rsidP="00451160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Drainage – Clerk to update</w:t>
      </w:r>
    </w:p>
    <w:p w14:paraId="700A6F7D" w14:textId="35BB16FF" w:rsidR="00FA392F" w:rsidRDefault="00FA392F" w:rsidP="00451160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20’s plenty campaign – Cllr B Botwright to update</w:t>
      </w:r>
    </w:p>
    <w:p w14:paraId="4EADCF1B" w14:textId="79960162" w:rsidR="00ED3404" w:rsidRPr="00451160" w:rsidRDefault="00FA392F" w:rsidP="00451160">
      <w:pPr>
        <w:pStyle w:val="ListParagraph"/>
        <w:numPr>
          <w:ilvl w:val="1"/>
          <w:numId w:val="13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Kings Coronation</w:t>
      </w:r>
    </w:p>
    <w:p w14:paraId="3CDE40D1" w14:textId="7AB0732C" w:rsidR="00973C39" w:rsidRPr="00973C39" w:rsidRDefault="00973C39" w:rsidP="00973C39">
      <w:pPr>
        <w:pStyle w:val="ListParagraph"/>
        <w:tabs>
          <w:tab w:val="left" w:pos="567"/>
        </w:tabs>
        <w:ind w:left="999"/>
        <w:jc w:val="both"/>
        <w:rPr>
          <w:rFonts w:ascii="Arial" w:hAnsi="Arial" w:cs="Arial"/>
          <w:color w:val="FF0000"/>
        </w:rPr>
      </w:pPr>
    </w:p>
    <w:p w14:paraId="76B20A8A" w14:textId="1FC40185" w:rsidR="00BF3E09" w:rsidRDefault="00BF3E0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="Arial" w:hAnsi="Arial" w:cs="Arial"/>
        </w:rPr>
      </w:pPr>
      <w:r w:rsidRPr="00BF3E09">
        <w:rPr>
          <w:rFonts w:ascii="Arial" w:hAnsi="Arial" w:cs="Arial"/>
        </w:rPr>
        <w:t>To deal with correspondence</w:t>
      </w:r>
    </w:p>
    <w:p w14:paraId="3D7AFEA5" w14:textId="77777777" w:rsidR="00973C39" w:rsidRPr="00BF3E09" w:rsidRDefault="00973C39" w:rsidP="00973C39">
      <w:pPr>
        <w:pStyle w:val="ListParagraph"/>
        <w:tabs>
          <w:tab w:val="left" w:pos="567"/>
        </w:tabs>
        <w:ind w:left="360"/>
        <w:jc w:val="both"/>
        <w:rPr>
          <w:rFonts w:ascii="Arial" w:hAnsi="Arial" w:cs="Arial"/>
        </w:rPr>
      </w:pPr>
    </w:p>
    <w:p w14:paraId="274B40AD" w14:textId="77777777" w:rsidR="00BF3E09" w:rsidRPr="00BF3E09" w:rsidRDefault="00BF3E09" w:rsidP="00BF3E09">
      <w:pPr>
        <w:pStyle w:val="ListParagraph"/>
        <w:numPr>
          <w:ilvl w:val="0"/>
          <w:numId w:val="13"/>
        </w:numPr>
        <w:tabs>
          <w:tab w:val="left" w:pos="567"/>
        </w:tabs>
        <w:jc w:val="both"/>
        <w:rPr>
          <w:rFonts w:ascii="Arial" w:hAnsi="Arial" w:cs="Arial"/>
        </w:rPr>
      </w:pPr>
      <w:r w:rsidRPr="00BF3E09">
        <w:rPr>
          <w:rFonts w:ascii="Arial" w:hAnsi="Arial" w:cs="Arial"/>
        </w:rPr>
        <w:t>Any other matters for information only or next Agenda</w:t>
      </w:r>
    </w:p>
    <w:p w14:paraId="5B8A56AE" w14:textId="77777777" w:rsidR="00BF3E09" w:rsidRPr="005E62D5" w:rsidRDefault="00BF3E09" w:rsidP="00BF3E09">
      <w:pPr>
        <w:tabs>
          <w:tab w:val="left" w:pos="567"/>
        </w:tabs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A8DF3BC" w14:textId="020328FD" w:rsidR="00675BF7" w:rsidRPr="008C7FC9" w:rsidRDefault="000031DD" w:rsidP="00A8649E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Next Parish Council meeting </w:t>
      </w:r>
      <w:proofErr w:type="gramStart"/>
      <w:r>
        <w:rPr>
          <w:rFonts w:asciiTheme="minorHAnsi" w:hAnsiTheme="minorHAnsi" w:cstheme="minorHAnsi"/>
        </w:rPr>
        <w:t xml:space="preserve">is </w:t>
      </w:r>
      <w:r w:rsidR="00FA392F">
        <w:rPr>
          <w:rFonts w:asciiTheme="minorHAnsi" w:hAnsiTheme="minorHAnsi" w:cstheme="minorHAnsi"/>
        </w:rPr>
        <w:t xml:space="preserve"> TBC</w:t>
      </w:r>
      <w:proofErr w:type="gramEnd"/>
      <w:r w:rsidR="00FA392F">
        <w:rPr>
          <w:rFonts w:asciiTheme="minorHAnsi" w:hAnsiTheme="minorHAnsi" w:cstheme="minorHAnsi"/>
        </w:rPr>
        <w:t xml:space="preserve"> </w:t>
      </w:r>
      <w:r w:rsidR="00451160">
        <w:rPr>
          <w:rFonts w:asciiTheme="minorHAnsi" w:hAnsiTheme="minorHAnsi" w:cstheme="minorHAnsi"/>
        </w:rPr>
        <w:t>Ma</w:t>
      </w:r>
      <w:r w:rsidR="00FA392F">
        <w:rPr>
          <w:rFonts w:asciiTheme="minorHAnsi" w:hAnsiTheme="minorHAnsi" w:cstheme="minorHAnsi"/>
        </w:rPr>
        <w:t>y</w:t>
      </w:r>
      <w:r w:rsidR="00451160">
        <w:rPr>
          <w:rFonts w:asciiTheme="minorHAnsi" w:hAnsiTheme="minorHAnsi" w:cstheme="minorHAnsi"/>
        </w:rPr>
        <w:t xml:space="preserve"> </w:t>
      </w:r>
      <w:r w:rsidR="005A1425">
        <w:rPr>
          <w:rFonts w:asciiTheme="minorHAnsi" w:hAnsiTheme="minorHAnsi" w:cstheme="minorHAnsi"/>
        </w:rPr>
        <w:t xml:space="preserve"> </w:t>
      </w:r>
      <w:r w:rsidR="007C0FC9">
        <w:rPr>
          <w:rFonts w:asciiTheme="minorHAnsi" w:hAnsiTheme="minorHAnsi" w:cstheme="minorHAnsi"/>
        </w:rPr>
        <w:t xml:space="preserve">2023 </w:t>
      </w:r>
      <w:r>
        <w:rPr>
          <w:rFonts w:asciiTheme="minorHAnsi" w:hAnsiTheme="minorHAnsi" w:cstheme="minorHAnsi"/>
        </w:rPr>
        <w:t>7pm</w:t>
      </w:r>
      <w:r w:rsidR="003C0A42">
        <w:rPr>
          <w:rFonts w:asciiTheme="minorHAnsi" w:hAnsiTheme="minorHAnsi" w:cstheme="minorHAnsi"/>
        </w:rPr>
        <w:t xml:space="preserve"> at Community Centre</w:t>
      </w:r>
      <w:r>
        <w:rPr>
          <w:rFonts w:asciiTheme="minorHAnsi" w:hAnsiTheme="minorHAnsi" w:cstheme="minorHAnsi"/>
        </w:rPr>
        <w:t>.</w:t>
      </w:r>
    </w:p>
    <w:sectPr w:rsidR="00675BF7" w:rsidRPr="008C7FC9" w:rsidSect="00252F55">
      <w:footerReference w:type="default" r:id="rId8"/>
      <w:pgSz w:w="12240" w:h="15840"/>
      <w:pgMar w:top="540" w:right="90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C8EC" w14:textId="77777777" w:rsidR="00C826D9" w:rsidRDefault="00C826D9" w:rsidP="00B37307">
      <w:r>
        <w:separator/>
      </w:r>
    </w:p>
  </w:endnote>
  <w:endnote w:type="continuationSeparator" w:id="0">
    <w:p w14:paraId="3F2C4CE7" w14:textId="77777777" w:rsidR="00C826D9" w:rsidRDefault="00C826D9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1AE681D5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r w:rsidR="004E3AED">
      <w:rPr>
        <w:rFonts w:ascii="Arial" w:hAnsi="Arial" w:cs="Arial"/>
        <w:sz w:val="18"/>
        <w:szCs w:val="18"/>
      </w:rPr>
      <w:t>. J Wisson,</w:t>
    </w:r>
    <w:r w:rsidR="00A8649E" w:rsidRPr="00532355">
      <w:rPr>
        <w:rFonts w:ascii="Arial" w:hAnsi="Arial" w:cs="Arial"/>
        <w:sz w:val="18"/>
        <w:szCs w:val="18"/>
      </w:rPr>
      <w:t xml:space="preserve">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</w:t>
    </w:r>
    <w:r w:rsidR="004E3AED">
      <w:rPr>
        <w:rFonts w:ascii="Arial" w:hAnsi="Arial" w:cs="Arial"/>
        <w:sz w:val="18"/>
        <w:szCs w:val="18"/>
      </w:rPr>
      <w:t>61 Hillside, Cromer NR27 0HY</w:t>
    </w:r>
  </w:p>
  <w:p w14:paraId="6898EDAA" w14:textId="41EB2CD6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>el 0</w:t>
    </w:r>
    <w:r w:rsidR="004E3AED">
      <w:rPr>
        <w:rFonts w:ascii="Arial" w:hAnsi="Arial" w:cs="Arial"/>
        <w:sz w:val="18"/>
        <w:szCs w:val="18"/>
      </w:rPr>
      <w:t>7818 026809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7507FB">
      <w:rPr>
        <w:rFonts w:ascii="Arial" w:hAnsi="Arial" w:cs="Arial"/>
        <w:sz w:val="18"/>
        <w:szCs w:val="18"/>
      </w:rPr>
      <w:t>aldboroughparishcouncil@outlook.com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9423" w14:textId="77777777" w:rsidR="00C826D9" w:rsidRDefault="00C826D9" w:rsidP="00B37307">
      <w:r>
        <w:separator/>
      </w:r>
    </w:p>
  </w:footnote>
  <w:footnote w:type="continuationSeparator" w:id="0">
    <w:p w14:paraId="62E0BA98" w14:textId="77777777" w:rsidR="00C826D9" w:rsidRDefault="00C826D9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17E56"/>
    <w:multiLevelType w:val="multilevel"/>
    <w:tmpl w:val="A390681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69FF"/>
    <w:multiLevelType w:val="multilevel"/>
    <w:tmpl w:val="4748FE3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F5D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7561422">
    <w:abstractNumId w:val="8"/>
  </w:num>
  <w:num w:numId="2" w16cid:durableId="231160644">
    <w:abstractNumId w:val="5"/>
  </w:num>
  <w:num w:numId="3" w16cid:durableId="1576696951">
    <w:abstractNumId w:val="12"/>
  </w:num>
  <w:num w:numId="4" w16cid:durableId="716317564">
    <w:abstractNumId w:val="1"/>
  </w:num>
  <w:num w:numId="5" w16cid:durableId="1690988870">
    <w:abstractNumId w:val="0"/>
  </w:num>
  <w:num w:numId="6" w16cid:durableId="369038005">
    <w:abstractNumId w:val="9"/>
  </w:num>
  <w:num w:numId="7" w16cid:durableId="1097092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3992979">
    <w:abstractNumId w:val="11"/>
  </w:num>
  <w:num w:numId="9" w16cid:durableId="1041055838">
    <w:abstractNumId w:val="6"/>
  </w:num>
  <w:num w:numId="10" w16cid:durableId="1226835300">
    <w:abstractNumId w:val="3"/>
  </w:num>
  <w:num w:numId="11" w16cid:durableId="672953479">
    <w:abstractNumId w:val="13"/>
  </w:num>
  <w:num w:numId="12" w16cid:durableId="145053400">
    <w:abstractNumId w:val="2"/>
  </w:num>
  <w:num w:numId="13" w16cid:durableId="1775787941">
    <w:abstractNumId w:val="4"/>
  </w:num>
  <w:num w:numId="14" w16cid:durableId="914974134">
    <w:abstractNumId w:val="10"/>
  </w:num>
  <w:num w:numId="15" w16cid:durableId="209461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31DD"/>
    <w:rsid w:val="0001062E"/>
    <w:rsid w:val="00013B17"/>
    <w:rsid w:val="00013C5D"/>
    <w:rsid w:val="00014EA3"/>
    <w:rsid w:val="000227CA"/>
    <w:rsid w:val="0002453E"/>
    <w:rsid w:val="00025748"/>
    <w:rsid w:val="00030877"/>
    <w:rsid w:val="00035F40"/>
    <w:rsid w:val="00037205"/>
    <w:rsid w:val="00042BE4"/>
    <w:rsid w:val="00044417"/>
    <w:rsid w:val="000502AA"/>
    <w:rsid w:val="0006216C"/>
    <w:rsid w:val="0006220F"/>
    <w:rsid w:val="00072EE9"/>
    <w:rsid w:val="00077414"/>
    <w:rsid w:val="00095FCC"/>
    <w:rsid w:val="000A6B20"/>
    <w:rsid w:val="000B2D6D"/>
    <w:rsid w:val="000B3078"/>
    <w:rsid w:val="000B5263"/>
    <w:rsid w:val="000D5FDD"/>
    <w:rsid w:val="000D638E"/>
    <w:rsid w:val="000D707C"/>
    <w:rsid w:val="000F35F7"/>
    <w:rsid w:val="000F475F"/>
    <w:rsid w:val="000F6B5C"/>
    <w:rsid w:val="000F72E0"/>
    <w:rsid w:val="00100DAD"/>
    <w:rsid w:val="00103659"/>
    <w:rsid w:val="001129DD"/>
    <w:rsid w:val="001163E3"/>
    <w:rsid w:val="001267F3"/>
    <w:rsid w:val="00145B18"/>
    <w:rsid w:val="00147972"/>
    <w:rsid w:val="001666C5"/>
    <w:rsid w:val="001748EC"/>
    <w:rsid w:val="0017598C"/>
    <w:rsid w:val="00176C89"/>
    <w:rsid w:val="001932BD"/>
    <w:rsid w:val="00193892"/>
    <w:rsid w:val="0019636F"/>
    <w:rsid w:val="001A478A"/>
    <w:rsid w:val="001B4F8F"/>
    <w:rsid w:val="001C3EC4"/>
    <w:rsid w:val="001E075E"/>
    <w:rsid w:val="001E6915"/>
    <w:rsid w:val="001E6C88"/>
    <w:rsid w:val="001E7A12"/>
    <w:rsid w:val="001F1BB2"/>
    <w:rsid w:val="001F367A"/>
    <w:rsid w:val="001F4817"/>
    <w:rsid w:val="001F72FF"/>
    <w:rsid w:val="002061FA"/>
    <w:rsid w:val="00223C94"/>
    <w:rsid w:val="00225337"/>
    <w:rsid w:val="0023631A"/>
    <w:rsid w:val="002372A4"/>
    <w:rsid w:val="00240EB7"/>
    <w:rsid w:val="002464E1"/>
    <w:rsid w:val="002523A8"/>
    <w:rsid w:val="00252F55"/>
    <w:rsid w:val="0025739A"/>
    <w:rsid w:val="002625CF"/>
    <w:rsid w:val="002629EB"/>
    <w:rsid w:val="00265895"/>
    <w:rsid w:val="00272FA1"/>
    <w:rsid w:val="00276007"/>
    <w:rsid w:val="002A3209"/>
    <w:rsid w:val="002C0158"/>
    <w:rsid w:val="002C032F"/>
    <w:rsid w:val="002C57F7"/>
    <w:rsid w:val="002C5B16"/>
    <w:rsid w:val="002D03AB"/>
    <w:rsid w:val="002E5C35"/>
    <w:rsid w:val="002E7552"/>
    <w:rsid w:val="00300EA8"/>
    <w:rsid w:val="0030220D"/>
    <w:rsid w:val="003202F3"/>
    <w:rsid w:val="00333740"/>
    <w:rsid w:val="00335B8F"/>
    <w:rsid w:val="00354261"/>
    <w:rsid w:val="00362177"/>
    <w:rsid w:val="003846B0"/>
    <w:rsid w:val="00387F4C"/>
    <w:rsid w:val="003A0095"/>
    <w:rsid w:val="003B2104"/>
    <w:rsid w:val="003B3019"/>
    <w:rsid w:val="003B666F"/>
    <w:rsid w:val="003B79DD"/>
    <w:rsid w:val="003C0A42"/>
    <w:rsid w:val="003C3769"/>
    <w:rsid w:val="003D457C"/>
    <w:rsid w:val="003D6EA1"/>
    <w:rsid w:val="003D6F1D"/>
    <w:rsid w:val="003D71A0"/>
    <w:rsid w:val="004002B2"/>
    <w:rsid w:val="00401294"/>
    <w:rsid w:val="0041110E"/>
    <w:rsid w:val="00421772"/>
    <w:rsid w:val="00423AF5"/>
    <w:rsid w:val="0044178F"/>
    <w:rsid w:val="004446A3"/>
    <w:rsid w:val="00451160"/>
    <w:rsid w:val="00451E36"/>
    <w:rsid w:val="00460D7F"/>
    <w:rsid w:val="00462CEA"/>
    <w:rsid w:val="004702D8"/>
    <w:rsid w:val="0047054D"/>
    <w:rsid w:val="00470842"/>
    <w:rsid w:val="004779A3"/>
    <w:rsid w:val="00482629"/>
    <w:rsid w:val="00497F8B"/>
    <w:rsid w:val="004A7908"/>
    <w:rsid w:val="004B423D"/>
    <w:rsid w:val="004B6E51"/>
    <w:rsid w:val="004D1BFE"/>
    <w:rsid w:val="004D4D2A"/>
    <w:rsid w:val="004E3AED"/>
    <w:rsid w:val="004E5A9C"/>
    <w:rsid w:val="004F1379"/>
    <w:rsid w:val="004F6A24"/>
    <w:rsid w:val="00502426"/>
    <w:rsid w:val="00504DE5"/>
    <w:rsid w:val="00511935"/>
    <w:rsid w:val="00522D8F"/>
    <w:rsid w:val="005310C0"/>
    <w:rsid w:val="00532355"/>
    <w:rsid w:val="0053487C"/>
    <w:rsid w:val="00546FF9"/>
    <w:rsid w:val="00554A7E"/>
    <w:rsid w:val="005605A8"/>
    <w:rsid w:val="00565FCF"/>
    <w:rsid w:val="005733B0"/>
    <w:rsid w:val="00574D9D"/>
    <w:rsid w:val="005A1425"/>
    <w:rsid w:val="005A7621"/>
    <w:rsid w:val="005D05A7"/>
    <w:rsid w:val="005D0CA3"/>
    <w:rsid w:val="005D60F1"/>
    <w:rsid w:val="005E109E"/>
    <w:rsid w:val="005E62D5"/>
    <w:rsid w:val="005E7FCF"/>
    <w:rsid w:val="006044EE"/>
    <w:rsid w:val="0063559E"/>
    <w:rsid w:val="006422E2"/>
    <w:rsid w:val="00643192"/>
    <w:rsid w:val="006456A1"/>
    <w:rsid w:val="00655C1D"/>
    <w:rsid w:val="00657DEE"/>
    <w:rsid w:val="00665A3A"/>
    <w:rsid w:val="0067061E"/>
    <w:rsid w:val="00675BF7"/>
    <w:rsid w:val="00697B30"/>
    <w:rsid w:val="006A46B5"/>
    <w:rsid w:val="006A5DA1"/>
    <w:rsid w:val="006B6A9E"/>
    <w:rsid w:val="006B6D0B"/>
    <w:rsid w:val="006B75C5"/>
    <w:rsid w:val="006B76B3"/>
    <w:rsid w:val="006C05AC"/>
    <w:rsid w:val="006D4ECA"/>
    <w:rsid w:val="006E2C30"/>
    <w:rsid w:val="006E6B77"/>
    <w:rsid w:val="006F21D9"/>
    <w:rsid w:val="006F288B"/>
    <w:rsid w:val="007024FB"/>
    <w:rsid w:val="007027B1"/>
    <w:rsid w:val="00712D08"/>
    <w:rsid w:val="0072258A"/>
    <w:rsid w:val="00727693"/>
    <w:rsid w:val="00731CBD"/>
    <w:rsid w:val="0073426E"/>
    <w:rsid w:val="00746FCC"/>
    <w:rsid w:val="007507FB"/>
    <w:rsid w:val="0076013B"/>
    <w:rsid w:val="007631DC"/>
    <w:rsid w:val="00765AC2"/>
    <w:rsid w:val="00784E94"/>
    <w:rsid w:val="00786EBC"/>
    <w:rsid w:val="007A0E96"/>
    <w:rsid w:val="007A21BF"/>
    <w:rsid w:val="007B580E"/>
    <w:rsid w:val="007B7714"/>
    <w:rsid w:val="007C0FC9"/>
    <w:rsid w:val="007C7EB3"/>
    <w:rsid w:val="007D0861"/>
    <w:rsid w:val="007D26AC"/>
    <w:rsid w:val="007D76AD"/>
    <w:rsid w:val="007E19FE"/>
    <w:rsid w:val="007E6E58"/>
    <w:rsid w:val="007E7A5B"/>
    <w:rsid w:val="007F46E2"/>
    <w:rsid w:val="007F4718"/>
    <w:rsid w:val="00800B9E"/>
    <w:rsid w:val="00814F15"/>
    <w:rsid w:val="008222EF"/>
    <w:rsid w:val="008267A8"/>
    <w:rsid w:val="00847731"/>
    <w:rsid w:val="00856399"/>
    <w:rsid w:val="00863409"/>
    <w:rsid w:val="00864813"/>
    <w:rsid w:val="0087038F"/>
    <w:rsid w:val="00870DD3"/>
    <w:rsid w:val="00886831"/>
    <w:rsid w:val="00886C7D"/>
    <w:rsid w:val="00887F8A"/>
    <w:rsid w:val="00891D18"/>
    <w:rsid w:val="0089577E"/>
    <w:rsid w:val="008A01B9"/>
    <w:rsid w:val="008A6F63"/>
    <w:rsid w:val="008A7057"/>
    <w:rsid w:val="008B2DCF"/>
    <w:rsid w:val="008B5D01"/>
    <w:rsid w:val="008C0653"/>
    <w:rsid w:val="008C3311"/>
    <w:rsid w:val="008C70BF"/>
    <w:rsid w:val="008C7FC9"/>
    <w:rsid w:val="008D0331"/>
    <w:rsid w:val="008E3D87"/>
    <w:rsid w:val="008E5E5F"/>
    <w:rsid w:val="008F1C5E"/>
    <w:rsid w:val="008F660B"/>
    <w:rsid w:val="00910A9F"/>
    <w:rsid w:val="00911B52"/>
    <w:rsid w:val="00915041"/>
    <w:rsid w:val="0091591D"/>
    <w:rsid w:val="00924211"/>
    <w:rsid w:val="00926F93"/>
    <w:rsid w:val="00946594"/>
    <w:rsid w:val="00947BFA"/>
    <w:rsid w:val="00953D7B"/>
    <w:rsid w:val="00973C39"/>
    <w:rsid w:val="00977C9E"/>
    <w:rsid w:val="009B62A0"/>
    <w:rsid w:val="009D1197"/>
    <w:rsid w:val="009D358B"/>
    <w:rsid w:val="009E75E9"/>
    <w:rsid w:val="009F3D2E"/>
    <w:rsid w:val="00A13630"/>
    <w:rsid w:val="00A16931"/>
    <w:rsid w:val="00A25B39"/>
    <w:rsid w:val="00A31D42"/>
    <w:rsid w:val="00A33824"/>
    <w:rsid w:val="00A418C1"/>
    <w:rsid w:val="00A43EF8"/>
    <w:rsid w:val="00A63E90"/>
    <w:rsid w:val="00A65FB4"/>
    <w:rsid w:val="00A67CFF"/>
    <w:rsid w:val="00A703BB"/>
    <w:rsid w:val="00A8649E"/>
    <w:rsid w:val="00A91475"/>
    <w:rsid w:val="00AA2EDD"/>
    <w:rsid w:val="00AB12B2"/>
    <w:rsid w:val="00AB3D0F"/>
    <w:rsid w:val="00AB7A54"/>
    <w:rsid w:val="00AD6108"/>
    <w:rsid w:val="00AE7AA0"/>
    <w:rsid w:val="00B06194"/>
    <w:rsid w:val="00B27029"/>
    <w:rsid w:val="00B31AD3"/>
    <w:rsid w:val="00B37307"/>
    <w:rsid w:val="00B42C31"/>
    <w:rsid w:val="00B43163"/>
    <w:rsid w:val="00B44944"/>
    <w:rsid w:val="00B627ED"/>
    <w:rsid w:val="00B656AB"/>
    <w:rsid w:val="00B66669"/>
    <w:rsid w:val="00B722D5"/>
    <w:rsid w:val="00B7767D"/>
    <w:rsid w:val="00B80248"/>
    <w:rsid w:val="00B81314"/>
    <w:rsid w:val="00B839C8"/>
    <w:rsid w:val="00B83FBB"/>
    <w:rsid w:val="00B92E36"/>
    <w:rsid w:val="00B95E62"/>
    <w:rsid w:val="00BA2055"/>
    <w:rsid w:val="00BA2FA5"/>
    <w:rsid w:val="00BB533F"/>
    <w:rsid w:val="00BE2879"/>
    <w:rsid w:val="00BE2D25"/>
    <w:rsid w:val="00BF1D00"/>
    <w:rsid w:val="00BF3E09"/>
    <w:rsid w:val="00C047BB"/>
    <w:rsid w:val="00C06C71"/>
    <w:rsid w:val="00C16D3B"/>
    <w:rsid w:val="00C20247"/>
    <w:rsid w:val="00C25AA1"/>
    <w:rsid w:val="00C6134C"/>
    <w:rsid w:val="00C71EAA"/>
    <w:rsid w:val="00C722DC"/>
    <w:rsid w:val="00C74923"/>
    <w:rsid w:val="00C75CF3"/>
    <w:rsid w:val="00C826D9"/>
    <w:rsid w:val="00C86B62"/>
    <w:rsid w:val="00CA45C4"/>
    <w:rsid w:val="00CA4878"/>
    <w:rsid w:val="00CB21AE"/>
    <w:rsid w:val="00CE0DE2"/>
    <w:rsid w:val="00CE4393"/>
    <w:rsid w:val="00CF16AF"/>
    <w:rsid w:val="00CF4A1B"/>
    <w:rsid w:val="00D046A6"/>
    <w:rsid w:val="00D129E9"/>
    <w:rsid w:val="00D174EC"/>
    <w:rsid w:val="00D25090"/>
    <w:rsid w:val="00D25186"/>
    <w:rsid w:val="00D26794"/>
    <w:rsid w:val="00D35351"/>
    <w:rsid w:val="00D44B4A"/>
    <w:rsid w:val="00D44F81"/>
    <w:rsid w:val="00D56DAD"/>
    <w:rsid w:val="00D636BD"/>
    <w:rsid w:val="00D64D6D"/>
    <w:rsid w:val="00D65700"/>
    <w:rsid w:val="00D9016F"/>
    <w:rsid w:val="00D9728A"/>
    <w:rsid w:val="00DB56DC"/>
    <w:rsid w:val="00DC3072"/>
    <w:rsid w:val="00DD378C"/>
    <w:rsid w:val="00DD5D4A"/>
    <w:rsid w:val="00DD6A8E"/>
    <w:rsid w:val="00DE0BA5"/>
    <w:rsid w:val="00DE4FAD"/>
    <w:rsid w:val="00DF1B46"/>
    <w:rsid w:val="00DF7C2E"/>
    <w:rsid w:val="00E100AB"/>
    <w:rsid w:val="00E25598"/>
    <w:rsid w:val="00E32176"/>
    <w:rsid w:val="00E3500E"/>
    <w:rsid w:val="00E35603"/>
    <w:rsid w:val="00E46E11"/>
    <w:rsid w:val="00E46F8F"/>
    <w:rsid w:val="00E62520"/>
    <w:rsid w:val="00E90596"/>
    <w:rsid w:val="00E90EEE"/>
    <w:rsid w:val="00EA344B"/>
    <w:rsid w:val="00EA61C5"/>
    <w:rsid w:val="00EA64BA"/>
    <w:rsid w:val="00EB6C19"/>
    <w:rsid w:val="00ED22FB"/>
    <w:rsid w:val="00ED3404"/>
    <w:rsid w:val="00ED4DF3"/>
    <w:rsid w:val="00EE6008"/>
    <w:rsid w:val="00F05EA7"/>
    <w:rsid w:val="00F257FD"/>
    <w:rsid w:val="00F2676C"/>
    <w:rsid w:val="00F36AAA"/>
    <w:rsid w:val="00F42502"/>
    <w:rsid w:val="00F42F2C"/>
    <w:rsid w:val="00F43A8C"/>
    <w:rsid w:val="00F62201"/>
    <w:rsid w:val="00F7058E"/>
    <w:rsid w:val="00F82901"/>
    <w:rsid w:val="00F835CB"/>
    <w:rsid w:val="00F85488"/>
    <w:rsid w:val="00F91833"/>
    <w:rsid w:val="00F92EF5"/>
    <w:rsid w:val="00F93F55"/>
    <w:rsid w:val="00F95A70"/>
    <w:rsid w:val="00FA392F"/>
    <w:rsid w:val="00FB11D7"/>
    <w:rsid w:val="00FB1778"/>
    <w:rsid w:val="00FB1A79"/>
    <w:rsid w:val="00FC50E9"/>
    <w:rsid w:val="00FC517D"/>
    <w:rsid w:val="00FD580E"/>
    <w:rsid w:val="00FD707D"/>
    <w:rsid w:val="00FD754A"/>
    <w:rsid w:val="00FE3C89"/>
    <w:rsid w:val="00FE7011"/>
    <w:rsid w:val="00FE79FF"/>
    <w:rsid w:val="00FF0A7E"/>
    <w:rsid w:val="00FF27FD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Parish Clerk</cp:lastModifiedBy>
  <cp:revision>2</cp:revision>
  <cp:lastPrinted>2022-06-26T04:56:00Z</cp:lastPrinted>
  <dcterms:created xsi:type="dcterms:W3CDTF">2023-02-28T18:44:00Z</dcterms:created>
  <dcterms:modified xsi:type="dcterms:W3CDTF">2023-02-28T18:44:00Z</dcterms:modified>
</cp:coreProperties>
</file>