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7EA" w14:textId="570BDCFB" w:rsidR="00042BE4" w:rsidRDefault="00947BFA" w:rsidP="0089577E">
      <w:pPr>
        <w:jc w:val="center"/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629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482629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64086364" w14:textId="77777777" w:rsidR="00C91B56" w:rsidRPr="00482629" w:rsidRDefault="00C91B56" w:rsidP="00C91B56">
      <w:pPr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0764E" w14:textId="77777777" w:rsidR="006422E2" w:rsidRPr="001E6915" w:rsidRDefault="006422E2" w:rsidP="006422E2">
      <w:pPr>
        <w:jc w:val="both"/>
        <w:rPr>
          <w:rFonts w:ascii="Calibri" w:hAnsi="Calibri" w:cs="Calibri"/>
          <w:b/>
          <w:sz w:val="22"/>
          <w:szCs w:val="22"/>
        </w:rPr>
      </w:pPr>
      <w:r w:rsidRPr="001E6915">
        <w:rPr>
          <w:rFonts w:ascii="Calibri" w:hAnsi="Calibri" w:cs="Calibri"/>
          <w:b/>
          <w:sz w:val="22"/>
          <w:szCs w:val="22"/>
        </w:rPr>
        <w:t xml:space="preserve">Members of the Council     </w:t>
      </w:r>
    </w:p>
    <w:p w14:paraId="6EC74E2C" w14:textId="4719DE86" w:rsidR="006422E2" w:rsidRPr="001E6915" w:rsidRDefault="006422E2" w:rsidP="006422E2">
      <w:pPr>
        <w:jc w:val="center"/>
        <w:rPr>
          <w:rFonts w:ascii="Calibri" w:hAnsi="Calibri" w:cs="Calibri"/>
          <w:sz w:val="22"/>
          <w:szCs w:val="22"/>
        </w:rPr>
      </w:pPr>
      <w:r w:rsidRPr="001E6915">
        <w:rPr>
          <w:rFonts w:ascii="Calibri" w:hAnsi="Calibri" w:cs="Calibri"/>
          <w:sz w:val="22"/>
          <w:szCs w:val="22"/>
        </w:rPr>
        <w:t xml:space="preserve">You are summoned to attend </w:t>
      </w:r>
      <w:r w:rsidR="00A418C1" w:rsidRPr="001E6915">
        <w:rPr>
          <w:rFonts w:ascii="Calibri" w:hAnsi="Calibri" w:cs="Calibri"/>
          <w:sz w:val="22"/>
          <w:szCs w:val="22"/>
        </w:rPr>
        <w:t>a</w:t>
      </w:r>
      <w:r w:rsidR="0015764A">
        <w:rPr>
          <w:rFonts w:ascii="Calibri" w:hAnsi="Calibri" w:cs="Calibri"/>
          <w:sz w:val="22"/>
          <w:szCs w:val="22"/>
        </w:rPr>
        <w:t>n Extraordinary</w:t>
      </w:r>
      <w:r w:rsidR="00A418C1" w:rsidRPr="001E6915">
        <w:rPr>
          <w:rFonts w:ascii="Calibri" w:hAnsi="Calibri" w:cs="Calibri"/>
          <w:sz w:val="22"/>
          <w:szCs w:val="22"/>
        </w:rPr>
        <w:t xml:space="preserve"> </w:t>
      </w:r>
      <w:r w:rsidRPr="001E6915">
        <w:rPr>
          <w:rFonts w:ascii="Calibri" w:hAnsi="Calibri" w:cs="Calibri"/>
          <w:sz w:val="22"/>
          <w:szCs w:val="22"/>
        </w:rPr>
        <w:t xml:space="preserve">Meeting of Aldborough &amp; </w:t>
      </w:r>
      <w:proofErr w:type="spellStart"/>
      <w:r w:rsidRPr="001E6915">
        <w:rPr>
          <w:rFonts w:ascii="Calibri" w:hAnsi="Calibri" w:cs="Calibri"/>
          <w:sz w:val="22"/>
          <w:szCs w:val="22"/>
        </w:rPr>
        <w:t>Thurgarton</w:t>
      </w:r>
      <w:proofErr w:type="spellEnd"/>
      <w:r w:rsidRPr="001E6915">
        <w:rPr>
          <w:rFonts w:ascii="Calibri" w:hAnsi="Calibri" w:cs="Calibri"/>
          <w:sz w:val="22"/>
          <w:szCs w:val="22"/>
        </w:rPr>
        <w:t xml:space="preserve"> Parish Council which will take </w:t>
      </w:r>
      <w:r w:rsidR="00A418C1" w:rsidRPr="001E6915">
        <w:rPr>
          <w:rFonts w:ascii="Calibri" w:hAnsi="Calibri" w:cs="Calibri"/>
          <w:sz w:val="22"/>
          <w:szCs w:val="22"/>
        </w:rPr>
        <w:t xml:space="preserve">at the </w:t>
      </w:r>
      <w:r w:rsidR="008B2DCF" w:rsidRPr="001E6915">
        <w:rPr>
          <w:rFonts w:ascii="Calibri" w:hAnsi="Calibri" w:cs="Calibri"/>
          <w:sz w:val="22"/>
          <w:szCs w:val="22"/>
        </w:rPr>
        <w:t>C</w:t>
      </w:r>
      <w:r w:rsidR="00C06C71">
        <w:rPr>
          <w:rFonts w:ascii="Calibri" w:hAnsi="Calibri" w:cs="Calibri"/>
          <w:sz w:val="22"/>
          <w:szCs w:val="22"/>
        </w:rPr>
        <w:t>OMMUNITY CENTRE</w:t>
      </w:r>
      <w:r w:rsidRPr="001E6915">
        <w:rPr>
          <w:rFonts w:ascii="Calibri" w:hAnsi="Calibri" w:cs="Calibri"/>
          <w:sz w:val="22"/>
          <w:szCs w:val="22"/>
        </w:rPr>
        <w:t xml:space="preserve"> on</w:t>
      </w:r>
    </w:p>
    <w:p w14:paraId="6F0EE4E5" w14:textId="77E8C23F" w:rsidR="006422E2" w:rsidRDefault="0015764A" w:rsidP="0015764A">
      <w:pPr>
        <w:ind w:firstLine="720"/>
        <w:jc w:val="center"/>
        <w:rPr>
          <w:rFonts w:ascii="Bradley Hand ITC" w:hAnsi="Bradley Hand ITC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Friday 25</w:t>
      </w:r>
      <w:r w:rsidRPr="0015764A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06C71">
        <w:rPr>
          <w:rFonts w:ascii="Calibri" w:hAnsi="Calibri" w:cs="Calibri"/>
          <w:b/>
          <w:sz w:val="22"/>
          <w:szCs w:val="22"/>
        </w:rPr>
        <w:t xml:space="preserve">March </w:t>
      </w:r>
      <w:r w:rsidR="006422E2" w:rsidRPr="001E6915">
        <w:rPr>
          <w:rFonts w:ascii="Calibri" w:hAnsi="Calibri" w:cs="Calibri"/>
          <w:b/>
          <w:sz w:val="22"/>
          <w:szCs w:val="22"/>
        </w:rPr>
        <w:t>20</w:t>
      </w:r>
      <w:r w:rsidR="00786EBC" w:rsidRPr="001E6915">
        <w:rPr>
          <w:rFonts w:ascii="Calibri" w:hAnsi="Calibri" w:cs="Calibri"/>
          <w:b/>
          <w:sz w:val="22"/>
          <w:szCs w:val="22"/>
        </w:rPr>
        <w:t>2</w:t>
      </w:r>
      <w:r w:rsidR="00A91475" w:rsidRPr="001E6915">
        <w:rPr>
          <w:rFonts w:ascii="Calibri" w:hAnsi="Calibri" w:cs="Calibri"/>
          <w:b/>
          <w:sz w:val="22"/>
          <w:szCs w:val="22"/>
        </w:rPr>
        <w:t>2</w:t>
      </w:r>
      <w:r w:rsidR="006422E2" w:rsidRPr="001E6915">
        <w:rPr>
          <w:rFonts w:ascii="Calibri" w:hAnsi="Calibri" w:cs="Calibri"/>
          <w:b/>
          <w:sz w:val="22"/>
          <w:szCs w:val="22"/>
        </w:rPr>
        <w:t xml:space="preserve"> at 7pm</w:t>
      </w:r>
    </w:p>
    <w:p w14:paraId="7AC48FD5" w14:textId="5462A977" w:rsidR="0025739A" w:rsidRPr="0025739A" w:rsidRDefault="0025739A" w:rsidP="0025739A">
      <w:pPr>
        <w:jc w:val="right"/>
        <w:rPr>
          <w:rFonts w:ascii="Bradley Hand ITC" w:hAnsi="Bradley Hand ITC" w:cs="Calibri"/>
          <w:bCs/>
          <w:sz w:val="22"/>
          <w:szCs w:val="22"/>
        </w:rPr>
      </w:pPr>
      <w:r w:rsidRPr="0025739A">
        <w:rPr>
          <w:rFonts w:ascii="Bradley Hand ITC" w:hAnsi="Bradley Hand ITC" w:cs="Calibri"/>
          <w:bCs/>
          <w:sz w:val="22"/>
          <w:szCs w:val="22"/>
        </w:rPr>
        <w:t>S. H. Hayden</w:t>
      </w:r>
    </w:p>
    <w:p w14:paraId="551CECF1" w14:textId="6624F007" w:rsidR="007D76AD" w:rsidRPr="001E6915" w:rsidRDefault="001E6915" w:rsidP="007D76AD">
      <w:pPr>
        <w:spacing w:line="100" w:lineRule="atLeast"/>
        <w:jc w:val="right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Clerk </w:t>
      </w:r>
      <w:r w:rsidR="007D76AD" w:rsidRPr="001E6915">
        <w:rPr>
          <w:rFonts w:ascii="Calibri" w:hAnsi="Calibri" w:cs="Calibri"/>
          <w:sz w:val="20"/>
          <w:szCs w:val="20"/>
        </w:rPr>
        <w:t>of the Parish Council</w:t>
      </w:r>
    </w:p>
    <w:p w14:paraId="2BB73980" w14:textId="6E0E0D2E" w:rsidR="007D76AD" w:rsidRDefault="0015764A" w:rsidP="007D76AD">
      <w:pPr>
        <w:pBdr>
          <w:bottom w:val="single" w:sz="12" w:space="1" w:color="auto"/>
        </w:pBdr>
        <w:spacing w:line="100" w:lineRule="atLea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21st</w:t>
      </w:r>
      <w:r w:rsidR="001748EC">
        <w:rPr>
          <w:rFonts w:ascii="Calibri" w:hAnsi="Calibri" w:cs="Calibri"/>
          <w:sz w:val="20"/>
          <w:szCs w:val="20"/>
        </w:rPr>
        <w:t xml:space="preserve"> March</w:t>
      </w:r>
      <w:r w:rsidR="00D44B4A" w:rsidRPr="001E6915">
        <w:rPr>
          <w:rFonts w:ascii="Calibri" w:hAnsi="Calibri" w:cs="Calibri"/>
          <w:sz w:val="20"/>
          <w:szCs w:val="20"/>
        </w:rPr>
        <w:t xml:space="preserve"> </w:t>
      </w:r>
      <w:r w:rsidR="007D76AD" w:rsidRPr="001E6915">
        <w:rPr>
          <w:rFonts w:ascii="Calibri" w:hAnsi="Calibri" w:cs="Calibri"/>
          <w:sz w:val="20"/>
          <w:szCs w:val="20"/>
        </w:rPr>
        <w:t>20</w:t>
      </w:r>
      <w:r w:rsidR="00532355" w:rsidRPr="001E6915">
        <w:rPr>
          <w:rFonts w:ascii="Calibri" w:hAnsi="Calibri" w:cs="Calibri"/>
          <w:sz w:val="20"/>
          <w:szCs w:val="20"/>
        </w:rPr>
        <w:t>2</w:t>
      </w:r>
      <w:r w:rsidR="00A91475" w:rsidRPr="001E6915">
        <w:rPr>
          <w:rFonts w:ascii="Calibri" w:hAnsi="Calibri" w:cs="Calibri"/>
          <w:sz w:val="20"/>
          <w:szCs w:val="20"/>
        </w:rPr>
        <w:t>2</w:t>
      </w:r>
    </w:p>
    <w:p w14:paraId="2C1C92AD" w14:textId="018479E7" w:rsidR="0015764A" w:rsidRDefault="0015764A" w:rsidP="007D76AD">
      <w:pPr>
        <w:pBdr>
          <w:bottom w:val="single" w:sz="12" w:space="1" w:color="auto"/>
        </w:pBdr>
        <w:spacing w:line="100" w:lineRule="atLeast"/>
        <w:jc w:val="right"/>
        <w:rPr>
          <w:rFonts w:ascii="Calibri" w:hAnsi="Calibri" w:cs="Calibri"/>
          <w:sz w:val="20"/>
          <w:szCs w:val="20"/>
        </w:rPr>
      </w:pPr>
    </w:p>
    <w:p w14:paraId="6708C414" w14:textId="77777777" w:rsidR="00EA6C62" w:rsidRPr="001E6915" w:rsidRDefault="00EA6C62" w:rsidP="007D76AD">
      <w:pPr>
        <w:pBdr>
          <w:bottom w:val="single" w:sz="12" w:space="1" w:color="auto"/>
        </w:pBdr>
        <w:spacing w:line="100" w:lineRule="atLeast"/>
        <w:jc w:val="right"/>
        <w:rPr>
          <w:rFonts w:ascii="Calibri" w:hAnsi="Calibri" w:cs="Calibri"/>
          <w:b/>
          <w:sz w:val="20"/>
          <w:szCs w:val="20"/>
        </w:rPr>
      </w:pPr>
    </w:p>
    <w:p w14:paraId="34F904E2" w14:textId="77777777" w:rsidR="008F660B" w:rsidRPr="00EA6C62" w:rsidRDefault="008F660B" w:rsidP="008F660B">
      <w:pPr>
        <w:jc w:val="center"/>
        <w:rPr>
          <w:rFonts w:ascii="Calibri" w:hAnsi="Calibri" w:cs="Calibri"/>
        </w:rPr>
      </w:pPr>
      <w:r w:rsidRPr="00EA6C62">
        <w:rPr>
          <w:rFonts w:ascii="Calibri" w:hAnsi="Calibri" w:cs="Calibri"/>
        </w:rPr>
        <w:t xml:space="preserve">The Public are welcome to attend this Parish Council meeting. </w:t>
      </w:r>
    </w:p>
    <w:p w14:paraId="56C2C319" w14:textId="250808FC" w:rsidR="008F660B" w:rsidRPr="001E6915" w:rsidRDefault="008F660B" w:rsidP="008F660B">
      <w:pPr>
        <w:pBdr>
          <w:bottom w:val="single" w:sz="12" w:space="1" w:color="auto"/>
        </w:pBdr>
        <w:spacing w:line="100" w:lineRule="atLeast"/>
        <w:jc w:val="center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>Please note that the Parish Council does not officially record the meeting</w:t>
      </w:r>
      <w:r w:rsidR="0025739A">
        <w:rPr>
          <w:rFonts w:ascii="Calibri" w:hAnsi="Calibri" w:cs="Calibri"/>
          <w:sz w:val="20"/>
          <w:szCs w:val="20"/>
        </w:rPr>
        <w:t xml:space="preserve">  </w:t>
      </w:r>
      <w:r w:rsidRPr="001E6915">
        <w:rPr>
          <w:rFonts w:ascii="Calibri" w:hAnsi="Calibri" w:cs="Calibri"/>
          <w:sz w:val="20"/>
          <w:szCs w:val="20"/>
        </w:rPr>
        <w:t>Recording of the meeting may take place as a right.</w:t>
      </w:r>
    </w:p>
    <w:p w14:paraId="42EB68D7" w14:textId="3B748C96" w:rsidR="0015764A" w:rsidRDefault="0015764A" w:rsidP="0015764A">
      <w:pPr>
        <w:spacing w:line="1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4232CF" w14:textId="63A3DA48" w:rsidR="00C91B56" w:rsidRDefault="00C91B56" w:rsidP="0015764A">
      <w:pPr>
        <w:spacing w:line="1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FF9E702" w14:textId="77777777" w:rsidR="00C91B56" w:rsidRPr="001E6915" w:rsidRDefault="00C91B56" w:rsidP="0015764A">
      <w:pPr>
        <w:spacing w:line="1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3C9CB3C" w14:textId="3E480D3A" w:rsidR="00F36AAA" w:rsidRPr="0015764A" w:rsidRDefault="001E6915" w:rsidP="001E6915">
      <w:pPr>
        <w:spacing w:line="100" w:lineRule="atLeast"/>
        <w:jc w:val="center"/>
        <w:rPr>
          <w:rFonts w:ascii="Calibri" w:hAnsi="Calibri" w:cs="Calibri"/>
          <w:b/>
          <w:bCs/>
        </w:rPr>
      </w:pPr>
      <w:r w:rsidRPr="0015764A">
        <w:rPr>
          <w:rFonts w:ascii="Calibri" w:hAnsi="Calibri" w:cs="Calibri"/>
          <w:b/>
          <w:bCs/>
        </w:rPr>
        <w:t>A</w:t>
      </w:r>
      <w:r w:rsidR="00B80248" w:rsidRPr="0015764A">
        <w:rPr>
          <w:rFonts w:ascii="Calibri" w:hAnsi="Calibri" w:cs="Calibri"/>
          <w:b/>
          <w:bCs/>
        </w:rPr>
        <w:t>GENDA</w:t>
      </w:r>
    </w:p>
    <w:p w14:paraId="6D302E02" w14:textId="77777777" w:rsidR="0015764A" w:rsidRDefault="0015764A" w:rsidP="001E6915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6F7396C" w14:textId="77777777" w:rsidR="001748EC" w:rsidRPr="00482629" w:rsidRDefault="001748EC" w:rsidP="001E691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</w:p>
    <w:p w14:paraId="2605D6D9" w14:textId="27B2B6EA" w:rsidR="006422E2" w:rsidRDefault="006B75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  <w:t>To consider and accept</w:t>
      </w:r>
      <w:r w:rsidR="00924211" w:rsidRPr="00482629">
        <w:rPr>
          <w:rFonts w:ascii="Calibri" w:hAnsi="Calibri" w:cs="Calibri"/>
          <w:sz w:val="22"/>
          <w:szCs w:val="22"/>
        </w:rPr>
        <w:t xml:space="preserve"> </w:t>
      </w:r>
      <w:r w:rsidR="006422E2" w:rsidRPr="00482629">
        <w:rPr>
          <w:rFonts w:ascii="Calibri" w:hAnsi="Calibri" w:cs="Calibri"/>
          <w:sz w:val="22"/>
          <w:szCs w:val="22"/>
        </w:rPr>
        <w:t>apologies for absence</w:t>
      </w:r>
    </w:p>
    <w:p w14:paraId="0E1FF5D2" w14:textId="77777777" w:rsidR="0015764A" w:rsidRPr="00482629" w:rsidRDefault="0015764A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14:paraId="079F2163" w14:textId="568782D3" w:rsidR="006422E2" w:rsidRPr="00482629" w:rsidRDefault="0015764A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6422E2" w:rsidRPr="00482629">
        <w:rPr>
          <w:rFonts w:ascii="Calibri" w:hAnsi="Calibri" w:cs="Calibri"/>
          <w:sz w:val="22"/>
          <w:szCs w:val="22"/>
        </w:rPr>
        <w:t xml:space="preserve">.   </w:t>
      </w:r>
      <w:r w:rsidR="006422E2" w:rsidRPr="00482629">
        <w:rPr>
          <w:rFonts w:ascii="Calibri" w:hAnsi="Calibri" w:cs="Calibri"/>
          <w:sz w:val="22"/>
          <w:szCs w:val="22"/>
        </w:rPr>
        <w:tab/>
        <w:t xml:space="preserve">Public questions, comments or representations </w:t>
      </w:r>
    </w:p>
    <w:p w14:paraId="7ED090A1" w14:textId="7B261F59" w:rsidR="006422E2" w:rsidRDefault="006422E2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/>
          <w:sz w:val="20"/>
          <w:szCs w:val="20"/>
        </w:rPr>
      </w:pPr>
      <w:r w:rsidRPr="00482629">
        <w:rPr>
          <w:rFonts w:ascii="Calibri" w:hAnsi="Calibri" w:cs="Calibri"/>
          <w:i/>
          <w:sz w:val="22"/>
          <w:szCs w:val="22"/>
        </w:rPr>
        <w:tab/>
      </w:r>
      <w:r w:rsidRPr="00482629">
        <w:rPr>
          <w:rFonts w:ascii="Calibri" w:hAnsi="Calibri" w:cs="Calibri"/>
          <w:i/>
          <w:sz w:val="20"/>
          <w:szCs w:val="20"/>
        </w:rPr>
        <w:t xml:space="preserve">(on matters connected with this Agenda – limited to </w:t>
      </w:r>
      <w:r w:rsidR="00532355" w:rsidRPr="00482629">
        <w:rPr>
          <w:rFonts w:ascii="Calibri" w:hAnsi="Calibri" w:cs="Calibri"/>
          <w:i/>
          <w:sz w:val="20"/>
          <w:szCs w:val="20"/>
        </w:rPr>
        <w:t>four</w:t>
      </w:r>
      <w:r w:rsidRPr="00482629">
        <w:rPr>
          <w:rFonts w:ascii="Calibri" w:hAnsi="Calibri" w:cs="Calibri"/>
          <w:i/>
          <w:sz w:val="20"/>
          <w:szCs w:val="20"/>
        </w:rPr>
        <w:t xml:space="preserve"> minutes per person and </w:t>
      </w:r>
      <w:r w:rsidR="002061FA" w:rsidRPr="00482629">
        <w:rPr>
          <w:rFonts w:ascii="Calibri" w:hAnsi="Calibri" w:cs="Calibri"/>
          <w:i/>
          <w:sz w:val="20"/>
          <w:szCs w:val="20"/>
        </w:rPr>
        <w:t>t</w:t>
      </w:r>
      <w:r w:rsidR="00532355" w:rsidRPr="00482629">
        <w:rPr>
          <w:rFonts w:ascii="Calibri" w:hAnsi="Calibri" w:cs="Calibri"/>
          <w:i/>
          <w:sz w:val="20"/>
          <w:szCs w:val="20"/>
        </w:rPr>
        <w:t>wenty</w:t>
      </w:r>
      <w:r w:rsidRPr="00482629">
        <w:rPr>
          <w:rFonts w:ascii="Calibri" w:hAnsi="Calibri" w:cs="Calibri"/>
          <w:i/>
          <w:sz w:val="20"/>
          <w:szCs w:val="20"/>
        </w:rPr>
        <w:t xml:space="preserve"> minutes in total at discretion of the Chairman)</w:t>
      </w:r>
    </w:p>
    <w:p w14:paraId="008DA407" w14:textId="455FFD2D" w:rsidR="0015764A" w:rsidRDefault="0015764A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/>
          <w:sz w:val="20"/>
          <w:szCs w:val="20"/>
        </w:rPr>
      </w:pPr>
    </w:p>
    <w:p w14:paraId="0E807DBE" w14:textId="06E4FA3B" w:rsidR="0015764A" w:rsidRDefault="0015764A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  <w:r w:rsidRPr="0015764A">
        <w:rPr>
          <w:rFonts w:ascii="Calibri" w:hAnsi="Calibri" w:cs="Calibri"/>
          <w:iCs/>
          <w:sz w:val="22"/>
          <w:szCs w:val="22"/>
        </w:rPr>
        <w:t>3.</w:t>
      </w:r>
      <w:r w:rsidRPr="0015764A">
        <w:rPr>
          <w:rFonts w:ascii="Calibri" w:hAnsi="Calibri" w:cs="Calibri"/>
          <w:iCs/>
          <w:sz w:val="22"/>
          <w:szCs w:val="22"/>
        </w:rPr>
        <w:tab/>
        <w:t xml:space="preserve">To discuss and agree any action to be taken in </w:t>
      </w:r>
      <w:r>
        <w:rPr>
          <w:rFonts w:ascii="Calibri" w:hAnsi="Calibri" w:cs="Calibri"/>
          <w:iCs/>
          <w:sz w:val="22"/>
          <w:szCs w:val="22"/>
        </w:rPr>
        <w:t>showing solidarity and support for Ukraine</w:t>
      </w:r>
      <w:r w:rsidR="00C91B56">
        <w:rPr>
          <w:rFonts w:ascii="Calibri" w:hAnsi="Calibri" w:cs="Calibri"/>
          <w:iCs/>
          <w:sz w:val="22"/>
          <w:szCs w:val="22"/>
        </w:rPr>
        <w:t xml:space="preserve"> including but not limited to:</w:t>
      </w:r>
    </w:p>
    <w:p w14:paraId="19606E4C" w14:textId="77777777" w:rsidR="003430AD" w:rsidRDefault="003430AD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</w:p>
    <w:p w14:paraId="2D872E9C" w14:textId="23740A51" w:rsidR="00C91B56" w:rsidRDefault="00C91B56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  <w:t xml:space="preserve">1.  Signing up to the statement from the political leadership of the Council of European Municipalities and Regions </w:t>
      </w:r>
    </w:p>
    <w:p w14:paraId="35BC7B73" w14:textId="77777777" w:rsidR="003430AD" w:rsidRDefault="003430AD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</w:p>
    <w:p w14:paraId="40BE2FA8" w14:textId="630EF277" w:rsidR="00C91B56" w:rsidRDefault="00C91B56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  <w:t xml:space="preserve">2. Donation to a relevant charity including those overseas (Note: Aldborough &amp; </w:t>
      </w:r>
      <w:proofErr w:type="spellStart"/>
      <w:r>
        <w:rPr>
          <w:rFonts w:ascii="Calibri" w:hAnsi="Calibri" w:cs="Calibri"/>
          <w:iCs/>
          <w:sz w:val="22"/>
          <w:szCs w:val="22"/>
        </w:rPr>
        <w:t>Thurgarton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Parish Council has declared General Power of Competence</w:t>
      </w:r>
      <w:r w:rsidR="00EA6C62">
        <w:rPr>
          <w:rFonts w:ascii="Calibri" w:hAnsi="Calibri" w:cs="Calibri"/>
          <w:iCs/>
          <w:sz w:val="22"/>
          <w:szCs w:val="22"/>
        </w:rPr>
        <w:t xml:space="preserve"> and therefore has power to do so</w:t>
      </w:r>
      <w:r>
        <w:rPr>
          <w:rFonts w:ascii="Calibri" w:hAnsi="Calibri" w:cs="Calibri"/>
          <w:iCs/>
          <w:sz w:val="22"/>
          <w:szCs w:val="22"/>
        </w:rPr>
        <w:t>)</w:t>
      </w:r>
    </w:p>
    <w:p w14:paraId="08C51588" w14:textId="77777777" w:rsidR="003430AD" w:rsidRDefault="003430AD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</w:p>
    <w:p w14:paraId="7CA9E9AC" w14:textId="783F8730" w:rsidR="00C91B56" w:rsidRDefault="00C91B56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  <w:t xml:space="preserve">3. Co-operation with other village </w:t>
      </w:r>
      <w:proofErr w:type="spellStart"/>
      <w:r>
        <w:rPr>
          <w:rFonts w:ascii="Calibri" w:hAnsi="Calibri" w:cs="Calibri"/>
          <w:iCs/>
          <w:sz w:val="22"/>
          <w:szCs w:val="22"/>
        </w:rPr>
        <w:t>organisations</w:t>
      </w:r>
      <w:proofErr w:type="spellEnd"/>
    </w:p>
    <w:p w14:paraId="4BCAAA58" w14:textId="38F5CAD6" w:rsidR="00C91B56" w:rsidRDefault="00C91B56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</w:r>
    </w:p>
    <w:p w14:paraId="2F12A8B5" w14:textId="79DEFDEB" w:rsidR="0015764A" w:rsidRDefault="0015764A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</w:p>
    <w:p w14:paraId="6EB89E5B" w14:textId="0BD7B702" w:rsidR="0015764A" w:rsidRPr="0015764A" w:rsidRDefault="0015764A" w:rsidP="00C91B56">
      <w:pPr>
        <w:tabs>
          <w:tab w:val="left" w:pos="567"/>
        </w:tabs>
        <w:ind w:left="567" w:hanging="567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4.</w:t>
      </w:r>
      <w:r>
        <w:rPr>
          <w:rFonts w:ascii="Calibri" w:hAnsi="Calibri" w:cs="Calibri"/>
          <w:iCs/>
          <w:sz w:val="22"/>
          <w:szCs w:val="22"/>
        </w:rPr>
        <w:tab/>
        <w:t>Further public questions, comments or representation</w:t>
      </w:r>
      <w:r w:rsidR="003430AD">
        <w:rPr>
          <w:rFonts w:ascii="Calibri" w:hAnsi="Calibri" w:cs="Calibri"/>
          <w:iCs/>
          <w:sz w:val="22"/>
          <w:szCs w:val="22"/>
        </w:rPr>
        <w:t>s</w:t>
      </w:r>
    </w:p>
    <w:sectPr w:rsidR="0015764A" w:rsidRPr="0015764A" w:rsidSect="00C91B56">
      <w:footerReference w:type="default" r:id="rId7"/>
      <w:pgSz w:w="12240" w:h="15840"/>
      <w:pgMar w:top="1418" w:right="90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9907" w14:textId="77777777" w:rsidR="00257B8F" w:rsidRDefault="00257B8F" w:rsidP="00B37307">
      <w:r>
        <w:separator/>
      </w:r>
    </w:p>
  </w:endnote>
  <w:endnote w:type="continuationSeparator" w:id="0">
    <w:p w14:paraId="1928D212" w14:textId="77777777" w:rsidR="00257B8F" w:rsidRDefault="00257B8F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74824F0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Hayden,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461FF099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7507FB">
      <w:rPr>
        <w:rFonts w:ascii="Arial" w:hAnsi="Arial" w:cs="Arial"/>
        <w:sz w:val="18"/>
        <w:szCs w:val="18"/>
      </w:rPr>
      <w:t>aldboroughparishcouncil@outlook.com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2DC1" w14:textId="77777777" w:rsidR="00257B8F" w:rsidRDefault="00257B8F" w:rsidP="00B37307">
      <w:r>
        <w:separator/>
      </w:r>
    </w:p>
  </w:footnote>
  <w:footnote w:type="continuationSeparator" w:id="0">
    <w:p w14:paraId="4508242D" w14:textId="77777777" w:rsidR="00257B8F" w:rsidRDefault="00257B8F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14EA3"/>
    <w:rsid w:val="000227CA"/>
    <w:rsid w:val="00025748"/>
    <w:rsid w:val="00035F40"/>
    <w:rsid w:val="00037205"/>
    <w:rsid w:val="00042BE4"/>
    <w:rsid w:val="00044417"/>
    <w:rsid w:val="0006220F"/>
    <w:rsid w:val="00072EE9"/>
    <w:rsid w:val="00077414"/>
    <w:rsid w:val="00095FCC"/>
    <w:rsid w:val="000B2D6D"/>
    <w:rsid w:val="000B3078"/>
    <w:rsid w:val="000B5263"/>
    <w:rsid w:val="000D5FDD"/>
    <w:rsid w:val="000D707C"/>
    <w:rsid w:val="000F475F"/>
    <w:rsid w:val="00103659"/>
    <w:rsid w:val="001129DD"/>
    <w:rsid w:val="001163E3"/>
    <w:rsid w:val="001267F3"/>
    <w:rsid w:val="00145B18"/>
    <w:rsid w:val="0015764A"/>
    <w:rsid w:val="001748EC"/>
    <w:rsid w:val="001932BD"/>
    <w:rsid w:val="00193892"/>
    <w:rsid w:val="001A478A"/>
    <w:rsid w:val="001B4F8F"/>
    <w:rsid w:val="001C3EC4"/>
    <w:rsid w:val="001E6915"/>
    <w:rsid w:val="001E7A12"/>
    <w:rsid w:val="001F1BB2"/>
    <w:rsid w:val="001F367A"/>
    <w:rsid w:val="002061FA"/>
    <w:rsid w:val="00225337"/>
    <w:rsid w:val="0023631A"/>
    <w:rsid w:val="002372A4"/>
    <w:rsid w:val="002464E1"/>
    <w:rsid w:val="002523A8"/>
    <w:rsid w:val="00252F55"/>
    <w:rsid w:val="0025739A"/>
    <w:rsid w:val="00257B8F"/>
    <w:rsid w:val="002629EB"/>
    <w:rsid w:val="00265895"/>
    <w:rsid w:val="00272FA1"/>
    <w:rsid w:val="00276007"/>
    <w:rsid w:val="002A3209"/>
    <w:rsid w:val="002C0158"/>
    <w:rsid w:val="002C57F7"/>
    <w:rsid w:val="002C5B16"/>
    <w:rsid w:val="002D03AB"/>
    <w:rsid w:val="002E5C35"/>
    <w:rsid w:val="002E7552"/>
    <w:rsid w:val="0030220D"/>
    <w:rsid w:val="00332BFE"/>
    <w:rsid w:val="00333740"/>
    <w:rsid w:val="00335B8F"/>
    <w:rsid w:val="003430AD"/>
    <w:rsid w:val="00362177"/>
    <w:rsid w:val="003846B0"/>
    <w:rsid w:val="003A0095"/>
    <w:rsid w:val="003B2104"/>
    <w:rsid w:val="003B666F"/>
    <w:rsid w:val="003C3769"/>
    <w:rsid w:val="003D457C"/>
    <w:rsid w:val="003D6EA1"/>
    <w:rsid w:val="004002B2"/>
    <w:rsid w:val="00421772"/>
    <w:rsid w:val="00423AF5"/>
    <w:rsid w:val="0044178F"/>
    <w:rsid w:val="00451E36"/>
    <w:rsid w:val="00460D7F"/>
    <w:rsid w:val="00462CEA"/>
    <w:rsid w:val="004702D8"/>
    <w:rsid w:val="0047054D"/>
    <w:rsid w:val="00470842"/>
    <w:rsid w:val="004779A3"/>
    <w:rsid w:val="00482629"/>
    <w:rsid w:val="004A7908"/>
    <w:rsid w:val="004B6E51"/>
    <w:rsid w:val="004D1BFE"/>
    <w:rsid w:val="004D4D2A"/>
    <w:rsid w:val="004E5A9C"/>
    <w:rsid w:val="004F1379"/>
    <w:rsid w:val="00502426"/>
    <w:rsid w:val="00504DE5"/>
    <w:rsid w:val="00522D8F"/>
    <w:rsid w:val="00532355"/>
    <w:rsid w:val="0053487C"/>
    <w:rsid w:val="00546FF9"/>
    <w:rsid w:val="00554A7E"/>
    <w:rsid w:val="005733B0"/>
    <w:rsid w:val="005D60F1"/>
    <w:rsid w:val="005E7FCF"/>
    <w:rsid w:val="0063559E"/>
    <w:rsid w:val="006422E2"/>
    <w:rsid w:val="00643192"/>
    <w:rsid w:val="006456A1"/>
    <w:rsid w:val="00657DEE"/>
    <w:rsid w:val="00665A3A"/>
    <w:rsid w:val="0067061E"/>
    <w:rsid w:val="00675BF7"/>
    <w:rsid w:val="00697B30"/>
    <w:rsid w:val="006A5DA1"/>
    <w:rsid w:val="006B75C5"/>
    <w:rsid w:val="006D4ECA"/>
    <w:rsid w:val="006E2C30"/>
    <w:rsid w:val="006E6B77"/>
    <w:rsid w:val="006F21D9"/>
    <w:rsid w:val="007027B1"/>
    <w:rsid w:val="0072258A"/>
    <w:rsid w:val="00727693"/>
    <w:rsid w:val="00731CBD"/>
    <w:rsid w:val="0073426E"/>
    <w:rsid w:val="00746FCC"/>
    <w:rsid w:val="007507FB"/>
    <w:rsid w:val="0076013B"/>
    <w:rsid w:val="00784E94"/>
    <w:rsid w:val="00786EBC"/>
    <w:rsid w:val="007B580E"/>
    <w:rsid w:val="007B7714"/>
    <w:rsid w:val="007C7EB3"/>
    <w:rsid w:val="007D26AC"/>
    <w:rsid w:val="007D76AD"/>
    <w:rsid w:val="007E6E58"/>
    <w:rsid w:val="007F46E2"/>
    <w:rsid w:val="007F4718"/>
    <w:rsid w:val="00814F15"/>
    <w:rsid w:val="008222EF"/>
    <w:rsid w:val="008267A8"/>
    <w:rsid w:val="00856399"/>
    <w:rsid w:val="00863409"/>
    <w:rsid w:val="00864813"/>
    <w:rsid w:val="0087038F"/>
    <w:rsid w:val="00870DD3"/>
    <w:rsid w:val="00886831"/>
    <w:rsid w:val="00886C7D"/>
    <w:rsid w:val="00887F8A"/>
    <w:rsid w:val="0089577E"/>
    <w:rsid w:val="008A7057"/>
    <w:rsid w:val="008B2DCF"/>
    <w:rsid w:val="008B5D01"/>
    <w:rsid w:val="008C70BF"/>
    <w:rsid w:val="008D0331"/>
    <w:rsid w:val="008E5E5F"/>
    <w:rsid w:val="008F660B"/>
    <w:rsid w:val="00910A9F"/>
    <w:rsid w:val="00915041"/>
    <w:rsid w:val="0091591D"/>
    <w:rsid w:val="00924211"/>
    <w:rsid w:val="00946594"/>
    <w:rsid w:val="00947BFA"/>
    <w:rsid w:val="00953D7B"/>
    <w:rsid w:val="00977C9E"/>
    <w:rsid w:val="009B62A0"/>
    <w:rsid w:val="009D358B"/>
    <w:rsid w:val="009E75E9"/>
    <w:rsid w:val="00A13630"/>
    <w:rsid w:val="00A16931"/>
    <w:rsid w:val="00A31D42"/>
    <w:rsid w:val="00A33824"/>
    <w:rsid w:val="00A418C1"/>
    <w:rsid w:val="00A43EF8"/>
    <w:rsid w:val="00A63E90"/>
    <w:rsid w:val="00A65FB4"/>
    <w:rsid w:val="00A67CFF"/>
    <w:rsid w:val="00A8649E"/>
    <w:rsid w:val="00A91475"/>
    <w:rsid w:val="00AA2EDD"/>
    <w:rsid w:val="00AB12B2"/>
    <w:rsid w:val="00AB3D0F"/>
    <w:rsid w:val="00AB7A54"/>
    <w:rsid w:val="00AD6108"/>
    <w:rsid w:val="00B27029"/>
    <w:rsid w:val="00B31AD3"/>
    <w:rsid w:val="00B37307"/>
    <w:rsid w:val="00B42C31"/>
    <w:rsid w:val="00B43163"/>
    <w:rsid w:val="00B44944"/>
    <w:rsid w:val="00B627ED"/>
    <w:rsid w:val="00B656AB"/>
    <w:rsid w:val="00B66669"/>
    <w:rsid w:val="00B722D5"/>
    <w:rsid w:val="00B7767D"/>
    <w:rsid w:val="00B80248"/>
    <w:rsid w:val="00B81314"/>
    <w:rsid w:val="00B839C8"/>
    <w:rsid w:val="00B92E36"/>
    <w:rsid w:val="00BB533F"/>
    <w:rsid w:val="00BE2879"/>
    <w:rsid w:val="00BE2D25"/>
    <w:rsid w:val="00BF1D00"/>
    <w:rsid w:val="00C047BB"/>
    <w:rsid w:val="00C06C71"/>
    <w:rsid w:val="00C16D3B"/>
    <w:rsid w:val="00C25AA1"/>
    <w:rsid w:val="00C6134C"/>
    <w:rsid w:val="00C71EAA"/>
    <w:rsid w:val="00C722DC"/>
    <w:rsid w:val="00C75CF3"/>
    <w:rsid w:val="00C86B62"/>
    <w:rsid w:val="00C91B56"/>
    <w:rsid w:val="00CA4878"/>
    <w:rsid w:val="00CB21AE"/>
    <w:rsid w:val="00CE0DE2"/>
    <w:rsid w:val="00CE4393"/>
    <w:rsid w:val="00CF4A1B"/>
    <w:rsid w:val="00D046A6"/>
    <w:rsid w:val="00D25090"/>
    <w:rsid w:val="00D25186"/>
    <w:rsid w:val="00D26794"/>
    <w:rsid w:val="00D44B4A"/>
    <w:rsid w:val="00D44F81"/>
    <w:rsid w:val="00D56DAD"/>
    <w:rsid w:val="00D636BD"/>
    <w:rsid w:val="00D9016F"/>
    <w:rsid w:val="00D9728A"/>
    <w:rsid w:val="00DB56DC"/>
    <w:rsid w:val="00DC3072"/>
    <w:rsid w:val="00DD378C"/>
    <w:rsid w:val="00DE0BA5"/>
    <w:rsid w:val="00DE4FAD"/>
    <w:rsid w:val="00DF7C2E"/>
    <w:rsid w:val="00E100AB"/>
    <w:rsid w:val="00E25598"/>
    <w:rsid w:val="00E3500E"/>
    <w:rsid w:val="00E35603"/>
    <w:rsid w:val="00E46E11"/>
    <w:rsid w:val="00E46F8F"/>
    <w:rsid w:val="00E90596"/>
    <w:rsid w:val="00E90EEE"/>
    <w:rsid w:val="00EA61C5"/>
    <w:rsid w:val="00EA64BA"/>
    <w:rsid w:val="00EA6C62"/>
    <w:rsid w:val="00EB6C19"/>
    <w:rsid w:val="00ED22FB"/>
    <w:rsid w:val="00EE6008"/>
    <w:rsid w:val="00F05EA7"/>
    <w:rsid w:val="00F257FD"/>
    <w:rsid w:val="00F2676C"/>
    <w:rsid w:val="00F36AAA"/>
    <w:rsid w:val="00F42502"/>
    <w:rsid w:val="00F42F2C"/>
    <w:rsid w:val="00F43A8C"/>
    <w:rsid w:val="00F62201"/>
    <w:rsid w:val="00F7058E"/>
    <w:rsid w:val="00F85488"/>
    <w:rsid w:val="00F92EF5"/>
    <w:rsid w:val="00F93F55"/>
    <w:rsid w:val="00FB11D7"/>
    <w:rsid w:val="00FB1778"/>
    <w:rsid w:val="00FC50E9"/>
    <w:rsid w:val="00FC517D"/>
    <w:rsid w:val="00FD580E"/>
    <w:rsid w:val="00FD754A"/>
    <w:rsid w:val="00FE7011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4</cp:revision>
  <cp:lastPrinted>2022-03-21T16:09:00Z</cp:lastPrinted>
  <dcterms:created xsi:type="dcterms:W3CDTF">2022-03-21T15:58:00Z</dcterms:created>
  <dcterms:modified xsi:type="dcterms:W3CDTF">2022-03-21T16:10:00Z</dcterms:modified>
</cp:coreProperties>
</file>