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3626" w14:textId="156ABA17" w:rsidR="00AA499C" w:rsidRPr="00956EB6" w:rsidRDefault="00956EB6" w:rsidP="00755E59">
      <w:pPr>
        <w:spacing w:after="0"/>
        <w:rPr>
          <w:b/>
          <w:bCs/>
          <w:sz w:val="28"/>
          <w:szCs w:val="28"/>
        </w:rPr>
      </w:pPr>
      <w:r w:rsidRPr="00956EB6">
        <w:rPr>
          <w:b/>
          <w:bCs/>
          <w:sz w:val="28"/>
          <w:szCs w:val="28"/>
        </w:rPr>
        <w:t>Aldborough &amp; Thurgarton Parish Council</w:t>
      </w:r>
    </w:p>
    <w:p w14:paraId="3A71C2FF" w14:textId="395284C8" w:rsidR="00956EB6" w:rsidRDefault="00956EB6" w:rsidP="00755E59">
      <w:pPr>
        <w:spacing w:after="0"/>
        <w:rPr>
          <w:b/>
          <w:bCs/>
          <w:color w:val="7030A0"/>
          <w:sz w:val="28"/>
          <w:szCs w:val="28"/>
        </w:rPr>
      </w:pPr>
    </w:p>
    <w:p w14:paraId="1A051CFC" w14:textId="17AFBF01"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6A2696">
        <w:rPr>
          <w:u w:val="single"/>
        </w:rPr>
        <w:t xml:space="preserve"> </w:t>
      </w:r>
      <w:r w:rsidR="003C7601">
        <w:rPr>
          <w:u w:val="single"/>
        </w:rPr>
        <w:t>NOVEMBER 2</w:t>
      </w:r>
      <w:r w:rsidR="00D63DDE">
        <w:rPr>
          <w:u w:val="single"/>
        </w:rPr>
        <w:t>021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14:paraId="5135A678" w14:textId="77777777" w:rsidR="0081166D" w:rsidRPr="0081166D" w:rsidRDefault="0081166D" w:rsidP="00755E59">
      <w:pPr>
        <w:spacing w:after="0"/>
      </w:pPr>
    </w:p>
    <w:p w14:paraId="124028E8" w14:textId="77777777" w:rsidR="00755E59" w:rsidRDefault="00755E59" w:rsidP="00755E59">
      <w:pPr>
        <w:spacing w:after="0"/>
      </w:pPr>
    </w:p>
    <w:p w14:paraId="426E018E" w14:textId="517A6096"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3C7601">
        <w:rPr>
          <w:b/>
        </w:rPr>
        <w:t xml:space="preserve"> September</w:t>
      </w:r>
      <w:r w:rsidR="00763084">
        <w:rPr>
          <w:b/>
        </w:rPr>
        <w:t xml:space="preserve"> 2021</w:t>
      </w:r>
      <w:r>
        <w:rPr>
          <w:b/>
        </w:rPr>
        <w:t xml:space="preserve"> meeting</w:t>
      </w:r>
    </w:p>
    <w:p w14:paraId="5ED83DC5" w14:textId="337EE8B0" w:rsidR="003C7601" w:rsidRDefault="003C7601" w:rsidP="00755E59">
      <w:pPr>
        <w:spacing w:after="0"/>
        <w:rPr>
          <w:bCs/>
        </w:rPr>
      </w:pPr>
      <w:r w:rsidRPr="003C7601">
        <w:rPr>
          <w:bCs/>
        </w:rPr>
        <w:t>£12.60 URM</w:t>
      </w:r>
    </w:p>
    <w:p w14:paraId="26B178B6" w14:textId="764C0F5A" w:rsidR="003C7601" w:rsidRDefault="003C7601" w:rsidP="00755E59">
      <w:pPr>
        <w:spacing w:after="0"/>
        <w:rPr>
          <w:bCs/>
        </w:rPr>
      </w:pPr>
      <w:r>
        <w:rPr>
          <w:bCs/>
        </w:rPr>
        <w:t>£597.80 Clerk sal/exs</w:t>
      </w:r>
    </w:p>
    <w:p w14:paraId="5EF5EDA6" w14:textId="691FE3F6" w:rsidR="003C7601" w:rsidRDefault="003C7601" w:rsidP="00755E59">
      <w:pPr>
        <w:spacing w:after="0"/>
        <w:rPr>
          <w:bCs/>
        </w:rPr>
      </w:pPr>
      <w:r>
        <w:rPr>
          <w:bCs/>
        </w:rPr>
        <w:t>£272.20 HMRC  income tax</w:t>
      </w:r>
    </w:p>
    <w:p w14:paraId="077948F6" w14:textId="0A6E7334" w:rsidR="003C7601" w:rsidRDefault="003C7601" w:rsidP="00755E59">
      <w:pPr>
        <w:spacing w:after="0"/>
        <w:rPr>
          <w:bCs/>
        </w:rPr>
      </w:pPr>
      <w:r>
        <w:rPr>
          <w:bCs/>
        </w:rPr>
        <w:t>£70.13 EON</w:t>
      </w:r>
    </w:p>
    <w:p w14:paraId="4A4657CC" w14:textId="6853C843" w:rsidR="003C7601" w:rsidRDefault="003C7601" w:rsidP="00755E59">
      <w:pPr>
        <w:spacing w:after="0"/>
        <w:rPr>
          <w:bCs/>
        </w:rPr>
      </w:pPr>
      <w:r>
        <w:rPr>
          <w:bCs/>
        </w:rPr>
        <w:t xml:space="preserve">£38.57 EON </w:t>
      </w:r>
    </w:p>
    <w:p w14:paraId="71368FC6" w14:textId="2D201E7C" w:rsidR="003C7601" w:rsidRDefault="003C7601" w:rsidP="00755E59">
      <w:pPr>
        <w:spacing w:after="0"/>
        <w:rPr>
          <w:bCs/>
        </w:rPr>
      </w:pPr>
      <w:r>
        <w:rPr>
          <w:bCs/>
        </w:rPr>
        <w:t>£14.40 URM</w:t>
      </w:r>
    </w:p>
    <w:p w14:paraId="443E33C5" w14:textId="2F67A898" w:rsidR="003C7601" w:rsidRDefault="003C7601" w:rsidP="00755E59">
      <w:pPr>
        <w:spacing w:after="0"/>
        <w:rPr>
          <w:bCs/>
        </w:rPr>
      </w:pPr>
      <w:r>
        <w:rPr>
          <w:bCs/>
        </w:rPr>
        <w:t>£12.60 URM</w:t>
      </w:r>
    </w:p>
    <w:p w14:paraId="36BB8B2A" w14:textId="53D689B9" w:rsidR="003C7601" w:rsidRDefault="003C7601" w:rsidP="00755E59">
      <w:pPr>
        <w:spacing w:after="0"/>
        <w:rPr>
          <w:bCs/>
        </w:rPr>
      </w:pPr>
    </w:p>
    <w:p w14:paraId="686E5246" w14:textId="6B573FFD" w:rsidR="003C7601" w:rsidRDefault="003C7601" w:rsidP="00755E59">
      <w:pPr>
        <w:spacing w:after="0"/>
        <w:rPr>
          <w:bCs/>
        </w:rPr>
      </w:pPr>
    </w:p>
    <w:p w14:paraId="0D3EB0B8" w14:textId="77777777" w:rsidR="003C7601" w:rsidRDefault="003C7601" w:rsidP="00755E59">
      <w:pPr>
        <w:spacing w:after="0"/>
        <w:rPr>
          <w:bCs/>
        </w:rPr>
      </w:pPr>
    </w:p>
    <w:p w14:paraId="00542717" w14:textId="77777777" w:rsidR="003C7601" w:rsidRPr="003C7601" w:rsidRDefault="003C7601" w:rsidP="00755E59">
      <w:pPr>
        <w:spacing w:after="0"/>
        <w:rPr>
          <w:bCs/>
        </w:rPr>
      </w:pPr>
    </w:p>
    <w:p w14:paraId="0E8C6B1B" w14:textId="6C488FCF" w:rsidR="00675108" w:rsidRDefault="0081166D" w:rsidP="00755E59">
      <w:pPr>
        <w:spacing w:after="0"/>
        <w:rPr>
          <w:b/>
        </w:rPr>
      </w:pPr>
      <w:r>
        <w:rPr>
          <w:b/>
        </w:rPr>
        <w:t>Payments</w:t>
      </w:r>
      <w:r w:rsidR="00956EB6">
        <w:rPr>
          <w:b/>
        </w:rPr>
        <w:t xml:space="preserve"> to be authorised at</w:t>
      </w:r>
      <w:r w:rsidR="00C95EF4">
        <w:rPr>
          <w:b/>
        </w:rPr>
        <w:t xml:space="preserve"> </w:t>
      </w:r>
      <w:r w:rsidR="003C7601">
        <w:rPr>
          <w:b/>
        </w:rPr>
        <w:t>November</w:t>
      </w:r>
      <w:r w:rsidR="00D63DDE">
        <w:rPr>
          <w:b/>
        </w:rPr>
        <w:t xml:space="preserve"> </w:t>
      </w:r>
      <w:r w:rsidR="00DB0942">
        <w:rPr>
          <w:b/>
        </w:rPr>
        <w:t>meeting</w:t>
      </w:r>
    </w:p>
    <w:p w14:paraId="1397A5D8" w14:textId="5D774A3A" w:rsidR="00F15B1B" w:rsidRDefault="003C7601" w:rsidP="00755E59">
      <w:pPr>
        <w:spacing w:after="0"/>
        <w:rPr>
          <w:bCs/>
        </w:rPr>
      </w:pPr>
      <w:r>
        <w:rPr>
          <w:bCs/>
        </w:rPr>
        <w:t>£190 P Chapman printing</w:t>
      </w:r>
    </w:p>
    <w:p w14:paraId="44677168" w14:textId="3C88FAF3" w:rsidR="003C7601" w:rsidRDefault="008A2653" w:rsidP="00755E59">
      <w:pPr>
        <w:spacing w:after="0"/>
        <w:rPr>
          <w:bCs/>
        </w:rPr>
      </w:pPr>
      <w:r>
        <w:rPr>
          <w:bCs/>
        </w:rPr>
        <w:t>£189.92</w:t>
      </w:r>
      <w:r w:rsidR="003C7601">
        <w:rPr>
          <w:bCs/>
        </w:rPr>
        <w:t xml:space="preserve">  Christmas lights</w:t>
      </w:r>
      <w:r>
        <w:rPr>
          <w:bCs/>
        </w:rPr>
        <w:t xml:space="preserve"> and</w:t>
      </w:r>
      <w:r w:rsidR="003C7601">
        <w:rPr>
          <w:bCs/>
        </w:rPr>
        <w:t xml:space="preserve"> cable</w:t>
      </w:r>
    </w:p>
    <w:p w14:paraId="59AFB686" w14:textId="7E1424C5" w:rsidR="003C7601" w:rsidRDefault="003C7601" w:rsidP="00755E59">
      <w:pPr>
        <w:spacing w:after="0"/>
        <w:rPr>
          <w:bCs/>
        </w:rPr>
      </w:pPr>
      <w:r>
        <w:rPr>
          <w:bCs/>
        </w:rPr>
        <w:t>£</w:t>
      </w:r>
      <w:r w:rsidR="008A2653">
        <w:rPr>
          <w:bCs/>
        </w:rPr>
        <w:t>9.95</w:t>
      </w:r>
      <w:r>
        <w:rPr>
          <w:bCs/>
        </w:rPr>
        <w:t xml:space="preserve"> S Hayden stakes for tree</w:t>
      </w:r>
    </w:p>
    <w:p w14:paraId="65D3A2FC" w14:textId="4CBE19F0" w:rsidR="008A2653" w:rsidRPr="003C7601" w:rsidRDefault="008A2653" w:rsidP="00755E59">
      <w:pPr>
        <w:spacing w:after="0"/>
        <w:rPr>
          <w:bCs/>
        </w:rPr>
      </w:pPr>
      <w:r>
        <w:rPr>
          <w:bCs/>
        </w:rPr>
        <w:t>£31.85 Rope for tree</w:t>
      </w:r>
    </w:p>
    <w:p w14:paraId="7F2DF970" w14:textId="60324C9B" w:rsidR="006D0587" w:rsidRPr="003C7601" w:rsidRDefault="00F15B1B" w:rsidP="00755E59">
      <w:pPr>
        <w:spacing w:after="0"/>
        <w:rPr>
          <w:bCs/>
        </w:rPr>
      </w:pPr>
      <w:r w:rsidRPr="003C7601">
        <w:rPr>
          <w:bCs/>
        </w:rPr>
        <w:t>£50  Wreath</w:t>
      </w:r>
    </w:p>
    <w:p w14:paraId="2322A536" w14:textId="31A803A0" w:rsidR="00675108" w:rsidRDefault="003C7601" w:rsidP="00755E59">
      <w:pPr>
        <w:spacing w:after="0"/>
        <w:rPr>
          <w:bCs/>
        </w:rPr>
      </w:pPr>
      <w:r w:rsidRPr="003C7601">
        <w:rPr>
          <w:bCs/>
        </w:rPr>
        <w:t>£42.42 TT Jones</w:t>
      </w:r>
    </w:p>
    <w:p w14:paraId="159FD7B6" w14:textId="390E3439" w:rsidR="003C7601" w:rsidRDefault="003C7601" w:rsidP="00755E59">
      <w:pPr>
        <w:spacing w:after="0"/>
        <w:rPr>
          <w:bCs/>
        </w:rPr>
      </w:pPr>
      <w:r>
        <w:rPr>
          <w:bCs/>
        </w:rPr>
        <w:t xml:space="preserve">          </w:t>
      </w:r>
    </w:p>
    <w:p w14:paraId="70F63D14" w14:textId="77777777" w:rsidR="003C7601" w:rsidRDefault="003C7601" w:rsidP="00755E59">
      <w:pPr>
        <w:spacing w:after="0"/>
        <w:rPr>
          <w:bCs/>
        </w:rPr>
      </w:pPr>
    </w:p>
    <w:p w14:paraId="42CDE7C8" w14:textId="7041C3A3" w:rsidR="003C7601" w:rsidRDefault="003C7601" w:rsidP="00755E59">
      <w:pPr>
        <w:spacing w:after="0"/>
        <w:rPr>
          <w:bCs/>
        </w:rPr>
      </w:pPr>
    </w:p>
    <w:p w14:paraId="25FB3835" w14:textId="77777777" w:rsidR="003C7601" w:rsidRPr="003C7601" w:rsidRDefault="003C7601" w:rsidP="00755E59">
      <w:pPr>
        <w:spacing w:after="0"/>
        <w:rPr>
          <w:bCs/>
        </w:rPr>
      </w:pPr>
    </w:p>
    <w:p w14:paraId="1CC047E9" w14:textId="77777777" w:rsidR="0081166D" w:rsidRDefault="0081166D" w:rsidP="00755E59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14:paraId="61C50470" w14:textId="288AF2F8" w:rsidR="00675108" w:rsidRPr="0098099A" w:rsidRDefault="00675108" w:rsidP="00675108">
      <w:pPr>
        <w:spacing w:after="0"/>
        <w:rPr>
          <w:bCs/>
        </w:rPr>
      </w:pPr>
      <w:r w:rsidRPr="0098099A">
        <w:rPr>
          <w:bCs/>
        </w:rPr>
        <w:t xml:space="preserve">EON x </w:t>
      </w:r>
      <w:r w:rsidR="00D64A30" w:rsidRPr="0098099A">
        <w:rPr>
          <w:bCs/>
        </w:rPr>
        <w:t>2</w:t>
      </w:r>
    </w:p>
    <w:p w14:paraId="2E83B68E" w14:textId="3DBE9594" w:rsidR="00A15DA8" w:rsidRDefault="00763084" w:rsidP="00755E59">
      <w:pPr>
        <w:tabs>
          <w:tab w:val="left" w:pos="2535"/>
        </w:tabs>
        <w:spacing w:after="0"/>
        <w:rPr>
          <w:bCs/>
        </w:rPr>
      </w:pPr>
      <w:r w:rsidRPr="0098099A">
        <w:rPr>
          <w:bCs/>
        </w:rPr>
        <w:t>URM</w:t>
      </w:r>
    </w:p>
    <w:p w14:paraId="537D192B" w14:textId="1C6CBB69" w:rsidR="003C7601" w:rsidRDefault="003C7601" w:rsidP="00755E59">
      <w:pPr>
        <w:tabs>
          <w:tab w:val="left" w:pos="2535"/>
        </w:tabs>
        <w:spacing w:after="0"/>
        <w:rPr>
          <w:bCs/>
        </w:rPr>
      </w:pPr>
      <w:r>
        <w:rPr>
          <w:bCs/>
        </w:rPr>
        <w:t>Garden Guardian</w:t>
      </w:r>
    </w:p>
    <w:p w14:paraId="125E6E22" w14:textId="0DE2E547" w:rsidR="003C7601" w:rsidRDefault="003C7601" w:rsidP="00755E59">
      <w:pPr>
        <w:tabs>
          <w:tab w:val="left" w:pos="2535"/>
        </w:tabs>
        <w:spacing w:after="0"/>
        <w:rPr>
          <w:bCs/>
        </w:rPr>
      </w:pPr>
      <w:r>
        <w:rPr>
          <w:bCs/>
        </w:rPr>
        <w:t>Clerk sal/exs/tax</w:t>
      </w:r>
    </w:p>
    <w:p w14:paraId="3BCCE65F" w14:textId="77777777" w:rsidR="00A15DA8" w:rsidRDefault="00A15DA8" w:rsidP="00755E59">
      <w:pPr>
        <w:tabs>
          <w:tab w:val="left" w:pos="2535"/>
        </w:tabs>
        <w:spacing w:after="0"/>
      </w:pPr>
    </w:p>
    <w:p w14:paraId="4A65BF14" w14:textId="77777777" w:rsidR="00A15DA8" w:rsidRDefault="00A15DA8" w:rsidP="00755E59">
      <w:pPr>
        <w:tabs>
          <w:tab w:val="left" w:pos="2535"/>
        </w:tabs>
        <w:spacing w:after="0"/>
      </w:pPr>
    </w:p>
    <w:p w14:paraId="51FD3458" w14:textId="77777777" w:rsidR="00A15DA8" w:rsidRDefault="00A15DA8" w:rsidP="00755E59">
      <w:pPr>
        <w:tabs>
          <w:tab w:val="left" w:pos="2535"/>
        </w:tabs>
        <w:spacing w:after="0"/>
      </w:pPr>
    </w:p>
    <w:p w14:paraId="015CDF97" w14:textId="3C6035D0"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14:paraId="6FCDEB7C" w14:textId="77777777" w:rsidR="002756E8" w:rsidRDefault="002756E8" w:rsidP="00755E59">
      <w:pPr>
        <w:tabs>
          <w:tab w:val="left" w:pos="2535"/>
        </w:tabs>
        <w:spacing w:after="0"/>
      </w:pPr>
      <w:r>
        <w:t xml:space="preserve">P. Chapman </w:t>
      </w:r>
    </w:p>
    <w:p w14:paraId="25635C7B" w14:textId="6CBB7D97" w:rsidR="00956EB6" w:rsidRDefault="00A15DA8" w:rsidP="00755E59">
      <w:pPr>
        <w:tabs>
          <w:tab w:val="left" w:pos="2535"/>
        </w:tabs>
        <w:spacing w:after="0"/>
      </w:pPr>
      <w:r>
        <w:t>Chairman</w:t>
      </w:r>
    </w:p>
    <w:p w14:paraId="1D83ECF9" w14:textId="77777777" w:rsidR="00A15DA8" w:rsidRDefault="00A15DA8" w:rsidP="00755E59">
      <w:pPr>
        <w:tabs>
          <w:tab w:val="left" w:pos="2535"/>
        </w:tabs>
        <w:spacing w:after="0"/>
      </w:pPr>
    </w:p>
    <w:p w14:paraId="693EE5C1" w14:textId="77777777" w:rsidR="00A15DA8" w:rsidRDefault="00A15DA8" w:rsidP="00755E59">
      <w:pPr>
        <w:tabs>
          <w:tab w:val="left" w:pos="2535"/>
        </w:tabs>
        <w:spacing w:after="0"/>
      </w:pPr>
    </w:p>
    <w:p w14:paraId="3DA7F126" w14:textId="77777777" w:rsidR="00956EB6" w:rsidRDefault="00956EB6" w:rsidP="00755E59">
      <w:pPr>
        <w:tabs>
          <w:tab w:val="left" w:pos="2535"/>
        </w:tabs>
        <w:spacing w:after="0"/>
      </w:pPr>
    </w:p>
    <w:p w14:paraId="2A3137DD" w14:textId="77777777"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14:paraId="3D38D0F5" w14:textId="77777777"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>, CiLCA</w:t>
      </w:r>
    </w:p>
    <w:p w14:paraId="47B51F45" w14:textId="77777777"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 w:rsidSect="00C2066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6D"/>
    <w:rsid w:val="0002785A"/>
    <w:rsid w:val="000428CA"/>
    <w:rsid w:val="000773B9"/>
    <w:rsid w:val="000A7C50"/>
    <w:rsid w:val="000C1517"/>
    <w:rsid w:val="000C5683"/>
    <w:rsid w:val="00120A46"/>
    <w:rsid w:val="001324D1"/>
    <w:rsid w:val="001464CF"/>
    <w:rsid w:val="001575B0"/>
    <w:rsid w:val="001603B7"/>
    <w:rsid w:val="001731DE"/>
    <w:rsid w:val="00187207"/>
    <w:rsid w:val="001C0B27"/>
    <w:rsid w:val="001E6CB2"/>
    <w:rsid w:val="001F6B54"/>
    <w:rsid w:val="002007CF"/>
    <w:rsid w:val="00216434"/>
    <w:rsid w:val="002756E8"/>
    <w:rsid w:val="00292445"/>
    <w:rsid w:val="002A1DC5"/>
    <w:rsid w:val="002A528E"/>
    <w:rsid w:val="002B524D"/>
    <w:rsid w:val="002B7FBC"/>
    <w:rsid w:val="002C6139"/>
    <w:rsid w:val="002D0DB3"/>
    <w:rsid w:val="002F596F"/>
    <w:rsid w:val="0031398F"/>
    <w:rsid w:val="00330575"/>
    <w:rsid w:val="0033126A"/>
    <w:rsid w:val="00334D8E"/>
    <w:rsid w:val="00344DA3"/>
    <w:rsid w:val="00373590"/>
    <w:rsid w:val="00393254"/>
    <w:rsid w:val="003B769A"/>
    <w:rsid w:val="003C7601"/>
    <w:rsid w:val="003E0750"/>
    <w:rsid w:val="004D617A"/>
    <w:rsid w:val="004D7B3E"/>
    <w:rsid w:val="004E2F1D"/>
    <w:rsid w:val="004E3628"/>
    <w:rsid w:val="00534DB8"/>
    <w:rsid w:val="00537450"/>
    <w:rsid w:val="00595FDF"/>
    <w:rsid w:val="005A4D99"/>
    <w:rsid w:val="005B1E79"/>
    <w:rsid w:val="005C24CE"/>
    <w:rsid w:val="006035D8"/>
    <w:rsid w:val="006571A9"/>
    <w:rsid w:val="00675108"/>
    <w:rsid w:val="006A2696"/>
    <w:rsid w:val="006A6285"/>
    <w:rsid w:val="006D0587"/>
    <w:rsid w:val="0071569D"/>
    <w:rsid w:val="00720C33"/>
    <w:rsid w:val="0073080B"/>
    <w:rsid w:val="00736E0A"/>
    <w:rsid w:val="00752DC0"/>
    <w:rsid w:val="00755E59"/>
    <w:rsid w:val="00763084"/>
    <w:rsid w:val="007634B0"/>
    <w:rsid w:val="0076439A"/>
    <w:rsid w:val="007C47A2"/>
    <w:rsid w:val="007D39A1"/>
    <w:rsid w:val="007F0378"/>
    <w:rsid w:val="008010D0"/>
    <w:rsid w:val="0081166D"/>
    <w:rsid w:val="00843452"/>
    <w:rsid w:val="00846860"/>
    <w:rsid w:val="00861809"/>
    <w:rsid w:val="00891D63"/>
    <w:rsid w:val="008A2653"/>
    <w:rsid w:val="008C1E7D"/>
    <w:rsid w:val="008D5722"/>
    <w:rsid w:val="00956EB6"/>
    <w:rsid w:val="00960875"/>
    <w:rsid w:val="0098099A"/>
    <w:rsid w:val="009C1A20"/>
    <w:rsid w:val="009E2AEE"/>
    <w:rsid w:val="009F3E2D"/>
    <w:rsid w:val="00A030EE"/>
    <w:rsid w:val="00A15DA8"/>
    <w:rsid w:val="00A37856"/>
    <w:rsid w:val="00A44F4A"/>
    <w:rsid w:val="00A66FB3"/>
    <w:rsid w:val="00A86779"/>
    <w:rsid w:val="00A8739C"/>
    <w:rsid w:val="00AA499C"/>
    <w:rsid w:val="00AB4B0E"/>
    <w:rsid w:val="00AF1AC0"/>
    <w:rsid w:val="00B06BD3"/>
    <w:rsid w:val="00B13FB1"/>
    <w:rsid w:val="00B401D5"/>
    <w:rsid w:val="00B53871"/>
    <w:rsid w:val="00BA07FA"/>
    <w:rsid w:val="00BB5432"/>
    <w:rsid w:val="00BC4251"/>
    <w:rsid w:val="00BD4032"/>
    <w:rsid w:val="00BD5661"/>
    <w:rsid w:val="00BF3D2F"/>
    <w:rsid w:val="00C2066E"/>
    <w:rsid w:val="00C304AE"/>
    <w:rsid w:val="00C82D65"/>
    <w:rsid w:val="00C95EF4"/>
    <w:rsid w:val="00CC0B75"/>
    <w:rsid w:val="00CC2EBE"/>
    <w:rsid w:val="00D127E1"/>
    <w:rsid w:val="00D203C8"/>
    <w:rsid w:val="00D3127A"/>
    <w:rsid w:val="00D63DDE"/>
    <w:rsid w:val="00D64A30"/>
    <w:rsid w:val="00D72836"/>
    <w:rsid w:val="00D75109"/>
    <w:rsid w:val="00D8710D"/>
    <w:rsid w:val="00D87E7F"/>
    <w:rsid w:val="00D92B64"/>
    <w:rsid w:val="00DB0942"/>
    <w:rsid w:val="00DC5C9C"/>
    <w:rsid w:val="00DF0839"/>
    <w:rsid w:val="00DF7C9A"/>
    <w:rsid w:val="00E267F6"/>
    <w:rsid w:val="00E5014C"/>
    <w:rsid w:val="00EA4F35"/>
    <w:rsid w:val="00EC7175"/>
    <w:rsid w:val="00ED397A"/>
    <w:rsid w:val="00F15253"/>
    <w:rsid w:val="00F15B1B"/>
    <w:rsid w:val="00F221CC"/>
    <w:rsid w:val="00F222E4"/>
    <w:rsid w:val="00F31409"/>
    <w:rsid w:val="00F3190D"/>
    <w:rsid w:val="00F75415"/>
    <w:rsid w:val="00F90D72"/>
    <w:rsid w:val="00FA2A6C"/>
    <w:rsid w:val="00FD05B8"/>
    <w:rsid w:val="00FD4EF4"/>
    <w:rsid w:val="00FD5EA2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1EC4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Parish Clerk</cp:lastModifiedBy>
  <cp:revision>6</cp:revision>
  <cp:lastPrinted>2021-10-26T10:13:00Z</cp:lastPrinted>
  <dcterms:created xsi:type="dcterms:W3CDTF">2021-10-22T14:22:00Z</dcterms:created>
  <dcterms:modified xsi:type="dcterms:W3CDTF">2021-11-01T10:47:00Z</dcterms:modified>
</cp:coreProperties>
</file>