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3626" w14:textId="156ABA17" w:rsidR="00AA499C" w:rsidRPr="00956EB6" w:rsidRDefault="00956EB6" w:rsidP="00755E59">
      <w:pPr>
        <w:spacing w:after="0"/>
        <w:rPr>
          <w:b/>
          <w:bCs/>
          <w:sz w:val="28"/>
          <w:szCs w:val="28"/>
        </w:rPr>
      </w:pPr>
      <w:r w:rsidRPr="00956EB6">
        <w:rPr>
          <w:b/>
          <w:bCs/>
          <w:sz w:val="28"/>
          <w:szCs w:val="28"/>
        </w:rPr>
        <w:t xml:space="preserve">Aldborough &amp; </w:t>
      </w:r>
      <w:proofErr w:type="spellStart"/>
      <w:r w:rsidRPr="00956EB6">
        <w:rPr>
          <w:b/>
          <w:bCs/>
          <w:sz w:val="28"/>
          <w:szCs w:val="28"/>
        </w:rPr>
        <w:t>Thurgarton</w:t>
      </w:r>
      <w:proofErr w:type="spellEnd"/>
      <w:r w:rsidRPr="00956EB6">
        <w:rPr>
          <w:b/>
          <w:bCs/>
          <w:sz w:val="28"/>
          <w:szCs w:val="28"/>
        </w:rPr>
        <w:t xml:space="preserve"> Parish Council</w:t>
      </w:r>
    </w:p>
    <w:p w14:paraId="3A71C2FF" w14:textId="395284C8" w:rsidR="00956EB6" w:rsidRDefault="00956EB6" w:rsidP="00755E59">
      <w:pPr>
        <w:spacing w:after="0"/>
        <w:rPr>
          <w:b/>
          <w:bCs/>
          <w:color w:val="7030A0"/>
          <w:sz w:val="28"/>
          <w:szCs w:val="28"/>
        </w:rPr>
      </w:pPr>
    </w:p>
    <w:p w14:paraId="1A051CFC" w14:textId="4FC288DA" w:rsidR="0081166D" w:rsidRPr="0081166D" w:rsidRDefault="0081166D" w:rsidP="00755E59">
      <w:pPr>
        <w:spacing w:after="0"/>
      </w:pPr>
      <w:r w:rsidRPr="0081166D">
        <w:rPr>
          <w:u w:val="single"/>
        </w:rPr>
        <w:t xml:space="preserve">FINANCE FOR </w:t>
      </w:r>
      <w:r w:rsidR="00763084">
        <w:rPr>
          <w:u w:val="single"/>
        </w:rPr>
        <w:t>MA</w:t>
      </w:r>
      <w:r w:rsidR="0098099A">
        <w:rPr>
          <w:u w:val="single"/>
        </w:rPr>
        <w:t>Y</w:t>
      </w:r>
      <w:r w:rsidR="00D63DDE">
        <w:rPr>
          <w:u w:val="single"/>
        </w:rPr>
        <w:t xml:space="preserve"> 2021</w:t>
      </w:r>
      <w:r w:rsidR="00C95EF4">
        <w:rPr>
          <w:u w:val="single"/>
        </w:rPr>
        <w:t xml:space="preserve"> M</w:t>
      </w:r>
      <w:r w:rsidRPr="0081166D">
        <w:rPr>
          <w:u w:val="single"/>
        </w:rPr>
        <w:t>EETING</w:t>
      </w:r>
      <w:r w:rsidR="007634B0">
        <w:rPr>
          <w:u w:val="single"/>
        </w:rPr>
        <w:t xml:space="preserve"> FOR APPROVAL</w:t>
      </w:r>
    </w:p>
    <w:p w14:paraId="5135A678" w14:textId="77777777" w:rsidR="0081166D" w:rsidRPr="0081166D" w:rsidRDefault="0081166D" w:rsidP="00755E59">
      <w:pPr>
        <w:spacing w:after="0"/>
      </w:pPr>
    </w:p>
    <w:p w14:paraId="124028E8" w14:textId="77777777" w:rsidR="00755E59" w:rsidRDefault="00755E59" w:rsidP="00755E59">
      <w:pPr>
        <w:spacing w:after="0"/>
      </w:pPr>
    </w:p>
    <w:p w14:paraId="426E018E" w14:textId="2BBB74E4" w:rsidR="00755E59" w:rsidRDefault="0081166D" w:rsidP="00755E59">
      <w:pPr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7D39A1">
        <w:rPr>
          <w:b/>
        </w:rPr>
        <w:t xml:space="preserve"> </w:t>
      </w:r>
      <w:r w:rsidR="0098099A">
        <w:rPr>
          <w:b/>
        </w:rPr>
        <w:t>March</w:t>
      </w:r>
      <w:r w:rsidR="00763084">
        <w:rPr>
          <w:b/>
        </w:rPr>
        <w:t xml:space="preserve"> 2021</w:t>
      </w:r>
      <w:r>
        <w:rPr>
          <w:b/>
        </w:rPr>
        <w:t xml:space="preserve"> meeting</w:t>
      </w:r>
    </w:p>
    <w:p w14:paraId="51800A2C" w14:textId="1EB27086" w:rsidR="00C82D65" w:rsidRDefault="00C82D65" w:rsidP="00755E59">
      <w:pPr>
        <w:spacing w:after="0"/>
        <w:rPr>
          <w:bCs/>
        </w:rPr>
      </w:pPr>
      <w:r w:rsidRPr="00C82D65">
        <w:rPr>
          <w:bCs/>
        </w:rPr>
        <w:t>£56.95 EON</w:t>
      </w:r>
    </w:p>
    <w:p w14:paraId="3E9391B5" w14:textId="5D2C98AB" w:rsidR="00C82D65" w:rsidRDefault="00C82D65" w:rsidP="00755E59">
      <w:pPr>
        <w:spacing w:after="0"/>
        <w:rPr>
          <w:bCs/>
        </w:rPr>
      </w:pPr>
      <w:r>
        <w:rPr>
          <w:bCs/>
        </w:rPr>
        <w:t xml:space="preserve">£910.79 </w:t>
      </w:r>
      <w:proofErr w:type="spellStart"/>
      <w:r>
        <w:rPr>
          <w:bCs/>
        </w:rPr>
        <w:t>Playdale</w:t>
      </w:r>
      <w:proofErr w:type="spellEnd"/>
    </w:p>
    <w:p w14:paraId="12E9AEF7" w14:textId="31D97985" w:rsidR="00C82D65" w:rsidRDefault="00C82D65" w:rsidP="00755E59">
      <w:pPr>
        <w:spacing w:after="0"/>
        <w:rPr>
          <w:bCs/>
        </w:rPr>
      </w:pPr>
      <w:r>
        <w:rPr>
          <w:bCs/>
        </w:rPr>
        <w:t>£10.80 URM</w:t>
      </w:r>
    </w:p>
    <w:p w14:paraId="7F17B762" w14:textId="4656EEA8" w:rsidR="00C82D65" w:rsidRDefault="00C82D65" w:rsidP="00755E59">
      <w:pPr>
        <w:spacing w:after="0"/>
        <w:rPr>
          <w:bCs/>
        </w:rPr>
      </w:pPr>
      <w:r>
        <w:rPr>
          <w:bCs/>
        </w:rPr>
        <w:t>£14.98 P M Elliott padlock</w:t>
      </w:r>
    </w:p>
    <w:p w14:paraId="100E7934" w14:textId="46A15EEF" w:rsidR="00C82D65" w:rsidRDefault="00C82D65" w:rsidP="00755E59">
      <w:pPr>
        <w:spacing w:after="0"/>
        <w:rPr>
          <w:bCs/>
        </w:rPr>
      </w:pPr>
      <w:r>
        <w:rPr>
          <w:bCs/>
        </w:rPr>
        <w:t>£228 P. Chapman printing</w:t>
      </w:r>
    </w:p>
    <w:p w14:paraId="37C3E08D" w14:textId="6F18CA2C" w:rsidR="00C82D65" w:rsidRDefault="00C82D65" w:rsidP="00755E59">
      <w:pPr>
        <w:spacing w:after="0"/>
        <w:rPr>
          <w:bCs/>
        </w:rPr>
      </w:pPr>
      <w:r>
        <w:rPr>
          <w:bCs/>
        </w:rPr>
        <w:t xml:space="preserve">£815.12 Clerk </w:t>
      </w:r>
      <w:proofErr w:type="spellStart"/>
      <w:r>
        <w:rPr>
          <w:bCs/>
        </w:rPr>
        <w:t>sal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exs</w:t>
      </w:r>
      <w:proofErr w:type="spellEnd"/>
    </w:p>
    <w:p w14:paraId="56645CFC" w14:textId="123D6087" w:rsidR="00C82D65" w:rsidRDefault="00C82D65" w:rsidP="00755E59">
      <w:pPr>
        <w:spacing w:after="0"/>
        <w:rPr>
          <w:bCs/>
        </w:rPr>
      </w:pPr>
      <w:r>
        <w:rPr>
          <w:bCs/>
        </w:rPr>
        <w:t>£33.40 Clerk income tax</w:t>
      </w:r>
    </w:p>
    <w:p w14:paraId="5DA33D47" w14:textId="14CD0920" w:rsidR="00C82D65" w:rsidRDefault="00C82D65" w:rsidP="00755E59">
      <w:pPr>
        <w:spacing w:after="0"/>
        <w:rPr>
          <w:bCs/>
        </w:rPr>
      </w:pPr>
      <w:r>
        <w:rPr>
          <w:bCs/>
        </w:rPr>
        <w:t>£41.80 TT Jones</w:t>
      </w:r>
    </w:p>
    <w:p w14:paraId="2FE9B3B0" w14:textId="507236CA" w:rsidR="00C82D65" w:rsidRDefault="00C82D65" w:rsidP="00755E59">
      <w:pPr>
        <w:spacing w:after="0"/>
        <w:rPr>
          <w:bCs/>
        </w:rPr>
      </w:pPr>
      <w:r>
        <w:rPr>
          <w:bCs/>
        </w:rPr>
        <w:t>£183.04 NALC</w:t>
      </w:r>
    </w:p>
    <w:p w14:paraId="48ACB937" w14:textId="78B4AD28" w:rsidR="00C82D65" w:rsidRDefault="00C82D65" w:rsidP="00755E59">
      <w:pPr>
        <w:spacing w:after="0"/>
        <w:rPr>
          <w:bCs/>
        </w:rPr>
      </w:pPr>
      <w:r>
        <w:rPr>
          <w:bCs/>
        </w:rPr>
        <w:t>£228  P. Chapman printing</w:t>
      </w:r>
    </w:p>
    <w:p w14:paraId="4663C7A0" w14:textId="5F56ABD8" w:rsidR="00C82D65" w:rsidRDefault="00C82D65" w:rsidP="00755E59">
      <w:pPr>
        <w:spacing w:after="0"/>
        <w:rPr>
          <w:bCs/>
        </w:rPr>
      </w:pPr>
      <w:r>
        <w:rPr>
          <w:bCs/>
        </w:rPr>
        <w:t>£63.05 EON</w:t>
      </w:r>
    </w:p>
    <w:p w14:paraId="1B0B6F23" w14:textId="2CD915E4" w:rsidR="00C82D65" w:rsidRPr="00C82D65" w:rsidRDefault="00C82D65" w:rsidP="00755E59">
      <w:pPr>
        <w:spacing w:after="0"/>
        <w:rPr>
          <w:bCs/>
        </w:rPr>
      </w:pPr>
      <w:r>
        <w:rPr>
          <w:bCs/>
        </w:rPr>
        <w:t>£30 David Bracey</w:t>
      </w:r>
    </w:p>
    <w:p w14:paraId="6BBCD858" w14:textId="46C4A2ED" w:rsidR="00763084" w:rsidRDefault="00763084" w:rsidP="00755E59">
      <w:pPr>
        <w:spacing w:after="0"/>
        <w:rPr>
          <w:b/>
        </w:rPr>
      </w:pPr>
    </w:p>
    <w:p w14:paraId="241FDD71" w14:textId="77777777" w:rsidR="0098099A" w:rsidRDefault="0098099A" w:rsidP="00755E59">
      <w:pPr>
        <w:spacing w:after="0"/>
        <w:rPr>
          <w:b/>
        </w:rPr>
      </w:pPr>
    </w:p>
    <w:p w14:paraId="6FF3A8B8" w14:textId="77777777" w:rsidR="00675108" w:rsidRDefault="00675108" w:rsidP="00755E59">
      <w:pPr>
        <w:spacing w:after="0"/>
        <w:rPr>
          <w:b/>
        </w:rPr>
      </w:pPr>
    </w:p>
    <w:p w14:paraId="087A4161" w14:textId="77777777" w:rsidR="000C1517" w:rsidRDefault="000C1517" w:rsidP="00537450">
      <w:pPr>
        <w:tabs>
          <w:tab w:val="left" w:pos="2535"/>
        </w:tabs>
        <w:spacing w:after="0"/>
      </w:pPr>
    </w:p>
    <w:p w14:paraId="0E8C6B1B" w14:textId="38E713C5" w:rsidR="00675108" w:rsidRDefault="0081166D" w:rsidP="00755E59">
      <w:pPr>
        <w:spacing w:after="0"/>
        <w:rPr>
          <w:b/>
        </w:rPr>
      </w:pPr>
      <w:r>
        <w:rPr>
          <w:b/>
        </w:rPr>
        <w:t>Payments</w:t>
      </w:r>
      <w:r w:rsidR="00956EB6">
        <w:rPr>
          <w:b/>
        </w:rPr>
        <w:t xml:space="preserve"> to be authorised at</w:t>
      </w:r>
      <w:r w:rsidR="00C95EF4">
        <w:rPr>
          <w:b/>
        </w:rPr>
        <w:t xml:space="preserve"> </w:t>
      </w:r>
      <w:r w:rsidR="00763084">
        <w:rPr>
          <w:b/>
        </w:rPr>
        <w:t>Ma</w:t>
      </w:r>
      <w:r w:rsidR="0098099A">
        <w:rPr>
          <w:b/>
        </w:rPr>
        <w:t>y</w:t>
      </w:r>
      <w:r w:rsidR="00D63DDE">
        <w:rPr>
          <w:b/>
        </w:rPr>
        <w:t xml:space="preserve"> </w:t>
      </w:r>
      <w:r w:rsidR="00DB0942">
        <w:rPr>
          <w:b/>
        </w:rPr>
        <w:t>meeting</w:t>
      </w:r>
    </w:p>
    <w:p w14:paraId="258EE445" w14:textId="46FD9424" w:rsidR="00C82D65" w:rsidRDefault="00C82D65" w:rsidP="00755E59">
      <w:pPr>
        <w:spacing w:after="0"/>
        <w:rPr>
          <w:bCs/>
        </w:rPr>
      </w:pPr>
      <w:r>
        <w:rPr>
          <w:bCs/>
        </w:rPr>
        <w:t>£35.63 EON (kiosk)</w:t>
      </w:r>
    </w:p>
    <w:p w14:paraId="6F3152FF" w14:textId="624F31CC" w:rsidR="00FD5EA2" w:rsidRDefault="00FD5EA2" w:rsidP="00755E59">
      <w:pPr>
        <w:spacing w:after="0"/>
        <w:rPr>
          <w:bCs/>
        </w:rPr>
      </w:pPr>
      <w:r>
        <w:rPr>
          <w:bCs/>
        </w:rPr>
        <w:t>£45 Audit</w:t>
      </w:r>
    </w:p>
    <w:p w14:paraId="1336580C" w14:textId="0CB42E75" w:rsidR="00FD5EA2" w:rsidRPr="00C82D65" w:rsidRDefault="00FD5EA2" w:rsidP="00755E59">
      <w:pPr>
        <w:spacing w:after="0"/>
        <w:rPr>
          <w:bCs/>
        </w:rPr>
      </w:pPr>
      <w:r>
        <w:rPr>
          <w:bCs/>
        </w:rPr>
        <w:t>Insurance premium to follow</w:t>
      </w:r>
    </w:p>
    <w:p w14:paraId="3118B9B1" w14:textId="5425FAD7" w:rsidR="0098099A" w:rsidRPr="006035D8" w:rsidRDefault="007F0378" w:rsidP="00755E59">
      <w:pPr>
        <w:spacing w:after="0"/>
        <w:rPr>
          <w:bCs/>
        </w:rPr>
      </w:pPr>
      <w:r>
        <w:rPr>
          <w:bCs/>
        </w:rPr>
        <w:t xml:space="preserve">Approx. £50 </w:t>
      </w:r>
      <w:r w:rsidR="006035D8" w:rsidRPr="006035D8">
        <w:rPr>
          <w:bCs/>
        </w:rPr>
        <w:t>Grass mats x 2</w:t>
      </w:r>
    </w:p>
    <w:p w14:paraId="253A7C62" w14:textId="77777777" w:rsidR="0098099A" w:rsidRDefault="0098099A" w:rsidP="00755E59">
      <w:pPr>
        <w:spacing w:after="0"/>
        <w:rPr>
          <w:b/>
        </w:rPr>
      </w:pPr>
    </w:p>
    <w:p w14:paraId="07CC9CD0" w14:textId="77777777" w:rsidR="00763084" w:rsidRDefault="00763084" w:rsidP="00755E59">
      <w:pPr>
        <w:spacing w:after="0"/>
        <w:rPr>
          <w:bCs/>
        </w:rPr>
      </w:pPr>
    </w:p>
    <w:p w14:paraId="2322A536" w14:textId="77777777" w:rsidR="00675108" w:rsidRDefault="00675108" w:rsidP="00755E59">
      <w:pPr>
        <w:spacing w:after="0"/>
        <w:rPr>
          <w:b/>
        </w:rPr>
      </w:pPr>
    </w:p>
    <w:p w14:paraId="1CC047E9" w14:textId="77777777" w:rsidR="0081166D" w:rsidRDefault="0081166D" w:rsidP="00755E59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14:paraId="65BB6EF9" w14:textId="1B3BC04D" w:rsidR="00675108" w:rsidRDefault="00675108" w:rsidP="00675108">
      <w:pPr>
        <w:spacing w:after="0"/>
        <w:rPr>
          <w:bCs/>
        </w:rPr>
      </w:pPr>
    </w:p>
    <w:p w14:paraId="61C50470" w14:textId="288AF2F8" w:rsidR="00675108" w:rsidRPr="0098099A" w:rsidRDefault="00675108" w:rsidP="00675108">
      <w:pPr>
        <w:spacing w:after="0"/>
        <w:rPr>
          <w:bCs/>
        </w:rPr>
      </w:pPr>
      <w:r w:rsidRPr="0098099A">
        <w:rPr>
          <w:bCs/>
        </w:rPr>
        <w:t xml:space="preserve">EON x </w:t>
      </w:r>
      <w:r w:rsidR="00D64A30" w:rsidRPr="0098099A">
        <w:rPr>
          <w:bCs/>
        </w:rPr>
        <w:t>2</w:t>
      </w:r>
    </w:p>
    <w:p w14:paraId="2E83B68E" w14:textId="28A7AE42" w:rsidR="00A15DA8" w:rsidRPr="0098099A" w:rsidRDefault="00763084" w:rsidP="00755E59">
      <w:pPr>
        <w:tabs>
          <w:tab w:val="left" w:pos="2535"/>
        </w:tabs>
        <w:spacing w:after="0"/>
        <w:rPr>
          <w:bCs/>
        </w:rPr>
      </w:pPr>
      <w:r w:rsidRPr="0098099A">
        <w:rPr>
          <w:bCs/>
        </w:rPr>
        <w:t>URM</w:t>
      </w:r>
    </w:p>
    <w:p w14:paraId="43D4D53F" w14:textId="72966FD4" w:rsidR="00763084" w:rsidRDefault="00763084" w:rsidP="00755E59">
      <w:pPr>
        <w:tabs>
          <w:tab w:val="left" w:pos="2535"/>
        </w:tabs>
        <w:spacing w:after="0"/>
      </w:pPr>
      <w:r>
        <w:t>Clerk Salary/expenses</w:t>
      </w:r>
    </w:p>
    <w:p w14:paraId="12BB5B16" w14:textId="77777777" w:rsidR="00A15DA8" w:rsidRDefault="00A15DA8" w:rsidP="00755E59">
      <w:pPr>
        <w:tabs>
          <w:tab w:val="left" w:pos="2535"/>
        </w:tabs>
        <w:spacing w:after="0"/>
      </w:pPr>
    </w:p>
    <w:p w14:paraId="3BCCE65F" w14:textId="77777777" w:rsidR="00A15DA8" w:rsidRDefault="00A15DA8" w:rsidP="00755E59">
      <w:pPr>
        <w:tabs>
          <w:tab w:val="left" w:pos="2535"/>
        </w:tabs>
        <w:spacing w:after="0"/>
      </w:pPr>
    </w:p>
    <w:p w14:paraId="4A65BF14" w14:textId="77777777" w:rsidR="00A15DA8" w:rsidRDefault="00A15DA8" w:rsidP="00755E59">
      <w:pPr>
        <w:tabs>
          <w:tab w:val="left" w:pos="2535"/>
        </w:tabs>
        <w:spacing w:after="0"/>
      </w:pPr>
    </w:p>
    <w:p w14:paraId="51FD3458" w14:textId="77777777" w:rsidR="00A15DA8" w:rsidRDefault="00A15DA8" w:rsidP="00755E59">
      <w:pPr>
        <w:tabs>
          <w:tab w:val="left" w:pos="2535"/>
        </w:tabs>
        <w:spacing w:after="0"/>
      </w:pPr>
    </w:p>
    <w:p w14:paraId="015CDF97" w14:textId="3C6035D0"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14:paraId="6FCDEB7C" w14:textId="77777777" w:rsidR="002756E8" w:rsidRDefault="002756E8" w:rsidP="00755E59">
      <w:pPr>
        <w:tabs>
          <w:tab w:val="left" w:pos="2535"/>
        </w:tabs>
        <w:spacing w:after="0"/>
      </w:pPr>
      <w:r>
        <w:t xml:space="preserve">P. Chapman </w:t>
      </w:r>
    </w:p>
    <w:p w14:paraId="25635C7B" w14:textId="6CBB7D97" w:rsidR="00956EB6" w:rsidRDefault="00A15DA8" w:rsidP="00755E59">
      <w:pPr>
        <w:tabs>
          <w:tab w:val="left" w:pos="2535"/>
        </w:tabs>
        <w:spacing w:after="0"/>
      </w:pPr>
      <w:r>
        <w:t>Chairman</w:t>
      </w:r>
    </w:p>
    <w:p w14:paraId="1D83ECF9" w14:textId="77777777" w:rsidR="00A15DA8" w:rsidRDefault="00A15DA8" w:rsidP="00755E59">
      <w:pPr>
        <w:tabs>
          <w:tab w:val="left" w:pos="2535"/>
        </w:tabs>
        <w:spacing w:after="0"/>
      </w:pPr>
    </w:p>
    <w:p w14:paraId="693EE5C1" w14:textId="77777777" w:rsidR="00A15DA8" w:rsidRDefault="00A15DA8" w:rsidP="00755E59">
      <w:pPr>
        <w:tabs>
          <w:tab w:val="left" w:pos="2535"/>
        </w:tabs>
        <w:spacing w:after="0"/>
      </w:pPr>
    </w:p>
    <w:p w14:paraId="3DA7F126" w14:textId="77777777" w:rsidR="00956EB6" w:rsidRDefault="00956EB6" w:rsidP="00755E59">
      <w:pPr>
        <w:tabs>
          <w:tab w:val="left" w:pos="2535"/>
        </w:tabs>
        <w:spacing w:after="0"/>
      </w:pPr>
    </w:p>
    <w:p w14:paraId="2A3137DD" w14:textId="77777777"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14:paraId="3D38D0F5" w14:textId="77777777"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14:paraId="47B51F45" w14:textId="77777777"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 w:rsidSect="00C2066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6D"/>
    <w:rsid w:val="0002785A"/>
    <w:rsid w:val="000428CA"/>
    <w:rsid w:val="000773B9"/>
    <w:rsid w:val="000A7C50"/>
    <w:rsid w:val="000C1517"/>
    <w:rsid w:val="000C5683"/>
    <w:rsid w:val="00120A46"/>
    <w:rsid w:val="001464CF"/>
    <w:rsid w:val="001575B0"/>
    <w:rsid w:val="001603B7"/>
    <w:rsid w:val="001731DE"/>
    <w:rsid w:val="00187207"/>
    <w:rsid w:val="001C0B27"/>
    <w:rsid w:val="001E6CB2"/>
    <w:rsid w:val="001F6B54"/>
    <w:rsid w:val="002007CF"/>
    <w:rsid w:val="00216434"/>
    <w:rsid w:val="002756E8"/>
    <w:rsid w:val="00292445"/>
    <w:rsid w:val="002A1DC5"/>
    <w:rsid w:val="002A528E"/>
    <w:rsid w:val="002B524D"/>
    <w:rsid w:val="002B7FBC"/>
    <w:rsid w:val="002C6139"/>
    <w:rsid w:val="002D0DB3"/>
    <w:rsid w:val="002F596F"/>
    <w:rsid w:val="0031398F"/>
    <w:rsid w:val="00330575"/>
    <w:rsid w:val="0033126A"/>
    <w:rsid w:val="00334D8E"/>
    <w:rsid w:val="00344DA3"/>
    <w:rsid w:val="00393254"/>
    <w:rsid w:val="003B769A"/>
    <w:rsid w:val="003E0750"/>
    <w:rsid w:val="004D617A"/>
    <w:rsid w:val="004D7B3E"/>
    <w:rsid w:val="004E2F1D"/>
    <w:rsid w:val="004E3628"/>
    <w:rsid w:val="00534DB8"/>
    <w:rsid w:val="00537450"/>
    <w:rsid w:val="00595FDF"/>
    <w:rsid w:val="005A4D99"/>
    <w:rsid w:val="005B1E79"/>
    <w:rsid w:val="005C24CE"/>
    <w:rsid w:val="006035D8"/>
    <w:rsid w:val="006571A9"/>
    <w:rsid w:val="00675108"/>
    <w:rsid w:val="006A6285"/>
    <w:rsid w:val="0071569D"/>
    <w:rsid w:val="00720C33"/>
    <w:rsid w:val="0073080B"/>
    <w:rsid w:val="00736E0A"/>
    <w:rsid w:val="00752DC0"/>
    <w:rsid w:val="00755E59"/>
    <w:rsid w:val="00763084"/>
    <w:rsid w:val="007634B0"/>
    <w:rsid w:val="0076439A"/>
    <w:rsid w:val="007C47A2"/>
    <w:rsid w:val="007D39A1"/>
    <w:rsid w:val="007F0378"/>
    <w:rsid w:val="008010D0"/>
    <w:rsid w:val="0081166D"/>
    <w:rsid w:val="00843452"/>
    <w:rsid w:val="00846860"/>
    <w:rsid w:val="00861809"/>
    <w:rsid w:val="00891D63"/>
    <w:rsid w:val="008C1E7D"/>
    <w:rsid w:val="008D5722"/>
    <w:rsid w:val="00956EB6"/>
    <w:rsid w:val="00960875"/>
    <w:rsid w:val="0098099A"/>
    <w:rsid w:val="009C1A20"/>
    <w:rsid w:val="009E2AEE"/>
    <w:rsid w:val="009F3E2D"/>
    <w:rsid w:val="00A030EE"/>
    <w:rsid w:val="00A15DA8"/>
    <w:rsid w:val="00A44F4A"/>
    <w:rsid w:val="00A66FB3"/>
    <w:rsid w:val="00A8739C"/>
    <w:rsid w:val="00AA499C"/>
    <w:rsid w:val="00AB4B0E"/>
    <w:rsid w:val="00AF1AC0"/>
    <w:rsid w:val="00B06BD3"/>
    <w:rsid w:val="00B401D5"/>
    <w:rsid w:val="00BA07FA"/>
    <w:rsid w:val="00BB5432"/>
    <w:rsid w:val="00BC4251"/>
    <w:rsid w:val="00BD4032"/>
    <w:rsid w:val="00BD5661"/>
    <w:rsid w:val="00BF3D2F"/>
    <w:rsid w:val="00C2066E"/>
    <w:rsid w:val="00C304AE"/>
    <w:rsid w:val="00C82D65"/>
    <w:rsid w:val="00C95EF4"/>
    <w:rsid w:val="00CC0B75"/>
    <w:rsid w:val="00CC2EBE"/>
    <w:rsid w:val="00D127E1"/>
    <w:rsid w:val="00D203C8"/>
    <w:rsid w:val="00D3127A"/>
    <w:rsid w:val="00D63DDE"/>
    <w:rsid w:val="00D64A30"/>
    <w:rsid w:val="00D72836"/>
    <w:rsid w:val="00D75109"/>
    <w:rsid w:val="00D8710D"/>
    <w:rsid w:val="00D87E7F"/>
    <w:rsid w:val="00D92B64"/>
    <w:rsid w:val="00DB0942"/>
    <w:rsid w:val="00DC5C9C"/>
    <w:rsid w:val="00DF7C9A"/>
    <w:rsid w:val="00E5014C"/>
    <w:rsid w:val="00EA4F35"/>
    <w:rsid w:val="00EC7175"/>
    <w:rsid w:val="00ED397A"/>
    <w:rsid w:val="00F15253"/>
    <w:rsid w:val="00F221CC"/>
    <w:rsid w:val="00F3190D"/>
    <w:rsid w:val="00F75415"/>
    <w:rsid w:val="00F90D72"/>
    <w:rsid w:val="00FA2A6C"/>
    <w:rsid w:val="00FD05B8"/>
    <w:rsid w:val="00FD4EF4"/>
    <w:rsid w:val="00FD5EA2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1EC4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Parish Clerk</cp:lastModifiedBy>
  <cp:revision>6</cp:revision>
  <cp:lastPrinted>2021-05-03T16:22:00Z</cp:lastPrinted>
  <dcterms:created xsi:type="dcterms:W3CDTF">2021-04-24T16:15:00Z</dcterms:created>
  <dcterms:modified xsi:type="dcterms:W3CDTF">2021-05-12T08:43:00Z</dcterms:modified>
</cp:coreProperties>
</file>