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3626" w14:textId="156ABA17" w:rsidR="00AA499C" w:rsidRPr="00956EB6" w:rsidRDefault="00956EB6" w:rsidP="00755E59">
      <w:pPr>
        <w:spacing w:after="0"/>
        <w:rPr>
          <w:b/>
          <w:bCs/>
          <w:sz w:val="28"/>
          <w:szCs w:val="28"/>
        </w:rPr>
      </w:pPr>
      <w:r w:rsidRPr="00956EB6">
        <w:rPr>
          <w:b/>
          <w:bCs/>
          <w:sz w:val="28"/>
          <w:szCs w:val="28"/>
        </w:rPr>
        <w:t>Aldborough &amp; Thurgarton Parish Council</w:t>
      </w:r>
    </w:p>
    <w:p w14:paraId="3A71C2FF" w14:textId="395284C8" w:rsidR="00956EB6" w:rsidRDefault="00956EB6" w:rsidP="00755E59">
      <w:pPr>
        <w:spacing w:after="0"/>
        <w:rPr>
          <w:b/>
          <w:bCs/>
          <w:color w:val="7030A0"/>
          <w:sz w:val="28"/>
          <w:szCs w:val="28"/>
        </w:rPr>
      </w:pPr>
    </w:p>
    <w:p w14:paraId="1A051CFC" w14:textId="3D90CEDB" w:rsidR="0081166D" w:rsidRPr="0081166D" w:rsidRDefault="0081166D" w:rsidP="00755E59">
      <w:pPr>
        <w:spacing w:after="0"/>
      </w:pPr>
      <w:r w:rsidRPr="0081166D">
        <w:rPr>
          <w:u w:val="single"/>
        </w:rPr>
        <w:t xml:space="preserve">FINANCE FOR </w:t>
      </w:r>
      <w:r w:rsidR="00D63DDE">
        <w:rPr>
          <w:u w:val="single"/>
        </w:rPr>
        <w:t>JANUARY 2021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14:paraId="5135A678" w14:textId="77777777" w:rsidR="0081166D" w:rsidRPr="0081166D" w:rsidRDefault="0081166D" w:rsidP="00755E59">
      <w:pPr>
        <w:spacing w:after="0"/>
      </w:pPr>
    </w:p>
    <w:p w14:paraId="124028E8" w14:textId="77777777" w:rsidR="00755E59" w:rsidRDefault="00755E59" w:rsidP="00755E59">
      <w:pPr>
        <w:spacing w:after="0"/>
      </w:pPr>
    </w:p>
    <w:p w14:paraId="426E018E" w14:textId="71CFF7A3"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D39A1">
        <w:rPr>
          <w:b/>
        </w:rPr>
        <w:t xml:space="preserve"> </w:t>
      </w:r>
      <w:r w:rsidR="00D63DDE">
        <w:rPr>
          <w:b/>
        </w:rPr>
        <w:t>November</w:t>
      </w:r>
      <w:r w:rsidR="00A15DA8">
        <w:rPr>
          <w:b/>
        </w:rPr>
        <w:t xml:space="preserve"> </w:t>
      </w:r>
      <w:r w:rsidR="000C1517">
        <w:rPr>
          <w:b/>
        </w:rPr>
        <w:t>2020</w:t>
      </w:r>
      <w:r>
        <w:rPr>
          <w:b/>
        </w:rPr>
        <w:t xml:space="preserve"> meeting</w:t>
      </w:r>
    </w:p>
    <w:p w14:paraId="6FF3A8B8" w14:textId="77777777" w:rsidR="00675108" w:rsidRDefault="00675108" w:rsidP="00755E59">
      <w:pPr>
        <w:spacing w:after="0"/>
        <w:rPr>
          <w:b/>
        </w:rPr>
      </w:pPr>
    </w:p>
    <w:p w14:paraId="797B10CD" w14:textId="276106A9" w:rsidR="00DC5C9C" w:rsidRDefault="00DC5C9C" w:rsidP="0067510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£6</w:t>
      </w:r>
      <w:r w:rsidR="00D63DDE">
        <w:rPr>
          <w:rFonts w:ascii="Calibri" w:eastAsia="Times New Roman" w:hAnsi="Calibri" w:cs="Calibri"/>
          <w:color w:val="000000"/>
          <w:lang w:eastAsia="en-GB"/>
        </w:rPr>
        <w:t>3.05</w:t>
      </w:r>
      <w:r>
        <w:rPr>
          <w:rFonts w:ascii="Calibri" w:eastAsia="Times New Roman" w:hAnsi="Calibri" w:cs="Calibri"/>
          <w:color w:val="000000"/>
          <w:lang w:eastAsia="en-GB"/>
        </w:rPr>
        <w:t xml:space="preserve"> EON</w:t>
      </w:r>
    </w:p>
    <w:p w14:paraId="115F8B73" w14:textId="21481D79" w:rsidR="00D63DDE" w:rsidRDefault="00D63DDE" w:rsidP="0067510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£43.85  EON</w:t>
      </w:r>
    </w:p>
    <w:p w14:paraId="1E34CFCF" w14:textId="77777777" w:rsidR="00D63DDE" w:rsidRDefault="00DC5C9C" w:rsidP="0067510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£11.52 URM</w:t>
      </w:r>
    </w:p>
    <w:p w14:paraId="66778864" w14:textId="1BAC1637" w:rsidR="00DC5C9C" w:rsidRPr="00D63DDE" w:rsidRDefault="00D63DDE" w:rsidP="0067510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£151.20  NNDC  </w:t>
      </w:r>
      <w:r w:rsidRPr="00D63DDE">
        <w:rPr>
          <w:rFonts w:ascii="Calibri" w:eastAsia="Times New Roman" w:hAnsi="Calibri" w:cs="Calibri"/>
          <w:i/>
          <w:iCs/>
          <w:color w:val="000000"/>
          <w:lang w:eastAsia="en-GB"/>
        </w:rPr>
        <w:t>Dog Bins</w:t>
      </w:r>
    </w:p>
    <w:p w14:paraId="5EE859EB" w14:textId="669F72E3" w:rsidR="00D63DDE" w:rsidRDefault="00D63DDE" w:rsidP="0067510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£40  ICO</w:t>
      </w:r>
    </w:p>
    <w:p w14:paraId="6068D34F" w14:textId="20A40E79" w:rsidR="00D63DDE" w:rsidRDefault="00D63DDE" w:rsidP="0067510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£2295.00  Garden Guardian</w:t>
      </w:r>
    </w:p>
    <w:p w14:paraId="02F7D641" w14:textId="040E8FBE" w:rsidR="00D63DDE" w:rsidRDefault="00D63DDE" w:rsidP="0067510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£149.76   NNDC </w:t>
      </w:r>
      <w:r w:rsidRPr="00D63DDE">
        <w:rPr>
          <w:rFonts w:ascii="Calibri" w:eastAsia="Times New Roman" w:hAnsi="Calibri" w:cs="Calibri"/>
          <w:i/>
          <w:iCs/>
          <w:color w:val="000000"/>
          <w:lang w:eastAsia="en-GB"/>
        </w:rPr>
        <w:t>Tidy Bear</w:t>
      </w:r>
    </w:p>
    <w:p w14:paraId="38315600" w14:textId="3C303AAF" w:rsidR="00D63DDE" w:rsidRDefault="00D63DDE" w:rsidP="00675108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£12.99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  </w:t>
      </w:r>
      <w:r>
        <w:rPr>
          <w:rFonts w:ascii="Calibri" w:eastAsia="Times New Roman" w:hAnsi="Calibri" w:cs="Calibri"/>
          <w:color w:val="000000"/>
          <w:lang w:eastAsia="en-GB"/>
        </w:rPr>
        <w:t xml:space="preserve">P. Chapman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safety tape</w:t>
      </w:r>
    </w:p>
    <w:p w14:paraId="6333C4AA" w14:textId="224DE056" w:rsidR="00D63DDE" w:rsidRPr="00D63DDE" w:rsidRDefault="00D63DDE" w:rsidP="0067510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£10.80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  </w:t>
      </w:r>
      <w:r>
        <w:rPr>
          <w:rFonts w:ascii="Calibri" w:eastAsia="Times New Roman" w:hAnsi="Calibri" w:cs="Calibri"/>
          <w:color w:val="000000"/>
          <w:lang w:eastAsia="en-GB"/>
        </w:rPr>
        <w:t>URM</w:t>
      </w:r>
    </w:p>
    <w:p w14:paraId="4B020C41" w14:textId="289CFD0B" w:rsidR="00DC5C9C" w:rsidRDefault="00DC5C9C" w:rsidP="00675108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087A4161" w14:textId="77777777" w:rsidR="000C1517" w:rsidRDefault="000C1517" w:rsidP="00537450">
      <w:pPr>
        <w:tabs>
          <w:tab w:val="left" w:pos="2535"/>
        </w:tabs>
        <w:spacing w:after="0"/>
      </w:pPr>
    </w:p>
    <w:p w14:paraId="0E8C6B1B" w14:textId="333570B5" w:rsidR="00675108" w:rsidRDefault="0081166D" w:rsidP="00755E59">
      <w:pPr>
        <w:spacing w:after="0"/>
        <w:rPr>
          <w:bCs/>
        </w:rPr>
      </w:pPr>
      <w:r>
        <w:rPr>
          <w:b/>
        </w:rPr>
        <w:t>Payments</w:t>
      </w:r>
      <w:r w:rsidR="00956EB6">
        <w:rPr>
          <w:b/>
        </w:rPr>
        <w:t xml:space="preserve"> to be authorised at</w:t>
      </w:r>
      <w:r w:rsidR="00C95EF4">
        <w:rPr>
          <w:b/>
        </w:rPr>
        <w:t xml:space="preserve"> </w:t>
      </w:r>
      <w:r w:rsidR="00D63DDE">
        <w:rPr>
          <w:b/>
        </w:rPr>
        <w:t xml:space="preserve">January </w:t>
      </w:r>
      <w:r w:rsidR="00DB0942">
        <w:rPr>
          <w:b/>
        </w:rPr>
        <w:t>meeting</w:t>
      </w:r>
    </w:p>
    <w:p w14:paraId="48AB4634" w14:textId="25E1C1D8" w:rsidR="00595FDF" w:rsidRDefault="002756E8" w:rsidP="00755E59">
      <w:pPr>
        <w:spacing w:after="0"/>
        <w:rPr>
          <w:bCs/>
        </w:rPr>
      </w:pPr>
      <w:r>
        <w:rPr>
          <w:bCs/>
        </w:rPr>
        <w:t>£325</w:t>
      </w:r>
      <w:r w:rsidR="00595FDF">
        <w:rPr>
          <w:bCs/>
        </w:rPr>
        <w:t xml:space="preserve">  Village Sign</w:t>
      </w:r>
      <w:r>
        <w:rPr>
          <w:bCs/>
        </w:rPr>
        <w:t xml:space="preserve"> base</w:t>
      </w:r>
      <w:r w:rsidR="00595FDF">
        <w:rPr>
          <w:bCs/>
        </w:rPr>
        <w:t xml:space="preserve"> cost if approved</w:t>
      </w:r>
    </w:p>
    <w:p w14:paraId="38133B59" w14:textId="517B765F" w:rsidR="00D63DDE" w:rsidRDefault="00D63DDE" w:rsidP="00755E59">
      <w:pPr>
        <w:spacing w:after="0"/>
        <w:rPr>
          <w:bCs/>
        </w:rPr>
      </w:pPr>
      <w:r>
        <w:rPr>
          <w:bCs/>
        </w:rPr>
        <w:t>£</w:t>
      </w:r>
      <w:r w:rsidR="00D92B64">
        <w:rPr>
          <w:bCs/>
        </w:rPr>
        <w:t>795.12</w:t>
      </w:r>
      <w:r>
        <w:rPr>
          <w:bCs/>
        </w:rPr>
        <w:t xml:space="preserve">  Clerk salary/expenses</w:t>
      </w:r>
    </w:p>
    <w:p w14:paraId="3254D6C4" w14:textId="13023F3B" w:rsidR="00D63DDE" w:rsidRDefault="00D63DDE" w:rsidP="00755E59">
      <w:pPr>
        <w:spacing w:after="0"/>
        <w:rPr>
          <w:bCs/>
        </w:rPr>
      </w:pPr>
      <w:r>
        <w:rPr>
          <w:bCs/>
        </w:rPr>
        <w:t xml:space="preserve">£ </w:t>
      </w:r>
      <w:r w:rsidR="00D92B64">
        <w:rPr>
          <w:bCs/>
        </w:rPr>
        <w:t>33.40</w:t>
      </w:r>
      <w:r>
        <w:rPr>
          <w:bCs/>
        </w:rPr>
        <w:t xml:space="preserve">   Clerk income tax</w:t>
      </w:r>
    </w:p>
    <w:p w14:paraId="143EBDB3" w14:textId="704812ED" w:rsidR="00595FDF" w:rsidRDefault="00D63DDE" w:rsidP="00755E59">
      <w:pPr>
        <w:spacing w:after="0"/>
        <w:rPr>
          <w:bCs/>
        </w:rPr>
      </w:pPr>
      <w:r>
        <w:rPr>
          <w:bCs/>
        </w:rPr>
        <w:t>£</w:t>
      </w:r>
      <w:r w:rsidR="00D92B64">
        <w:rPr>
          <w:bCs/>
        </w:rPr>
        <w:t>75.64</w:t>
      </w:r>
      <w:r>
        <w:rPr>
          <w:bCs/>
        </w:rPr>
        <w:t xml:space="preserve">  TT Jones</w:t>
      </w:r>
    </w:p>
    <w:p w14:paraId="102B398A" w14:textId="60D645DF" w:rsidR="00595FDF" w:rsidRDefault="00D63DDE" w:rsidP="00755E59">
      <w:pPr>
        <w:spacing w:after="0"/>
        <w:rPr>
          <w:bCs/>
        </w:rPr>
      </w:pPr>
      <w:r>
        <w:rPr>
          <w:bCs/>
        </w:rPr>
        <w:t>£</w:t>
      </w:r>
      <w:r w:rsidR="00F15253">
        <w:rPr>
          <w:bCs/>
        </w:rPr>
        <w:t>61.03</w:t>
      </w:r>
      <w:r>
        <w:rPr>
          <w:bCs/>
        </w:rPr>
        <w:t xml:space="preserve">  EON</w:t>
      </w:r>
    </w:p>
    <w:p w14:paraId="17436404" w14:textId="3C895D2D" w:rsidR="002756E8" w:rsidRDefault="002756E8" w:rsidP="00755E59">
      <w:pPr>
        <w:spacing w:after="0"/>
        <w:rPr>
          <w:bCs/>
        </w:rPr>
      </w:pPr>
      <w:r>
        <w:rPr>
          <w:bCs/>
        </w:rPr>
        <w:t>£50.32 P.M. Elliott (web hosting 6 months)</w:t>
      </w:r>
    </w:p>
    <w:p w14:paraId="7CC8573D" w14:textId="4F56FFB0" w:rsidR="002756E8" w:rsidRDefault="00D64A30" w:rsidP="00755E59">
      <w:pPr>
        <w:spacing w:after="0"/>
        <w:rPr>
          <w:bCs/>
        </w:rPr>
      </w:pPr>
      <w:r>
        <w:rPr>
          <w:bCs/>
        </w:rPr>
        <w:t>£10.80 URM</w:t>
      </w:r>
    </w:p>
    <w:p w14:paraId="579BD030" w14:textId="5686F3EB" w:rsidR="00D64A30" w:rsidRDefault="00D64A30" w:rsidP="00755E59">
      <w:pPr>
        <w:spacing w:after="0"/>
        <w:rPr>
          <w:bCs/>
        </w:rPr>
      </w:pPr>
      <w:r>
        <w:rPr>
          <w:bCs/>
        </w:rPr>
        <w:t>£63.05 EON</w:t>
      </w:r>
    </w:p>
    <w:p w14:paraId="2322A536" w14:textId="77777777" w:rsidR="00675108" w:rsidRDefault="00675108" w:rsidP="00755E59">
      <w:pPr>
        <w:spacing w:after="0"/>
        <w:rPr>
          <w:b/>
        </w:rPr>
      </w:pPr>
    </w:p>
    <w:p w14:paraId="1CC047E9" w14:textId="77777777" w:rsidR="0081166D" w:rsidRDefault="0081166D" w:rsidP="00755E59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65BB6EF9" w14:textId="1B3BC04D" w:rsidR="00675108" w:rsidRDefault="00675108" w:rsidP="00675108">
      <w:pPr>
        <w:spacing w:after="0"/>
        <w:rPr>
          <w:bCs/>
        </w:rPr>
      </w:pPr>
    </w:p>
    <w:p w14:paraId="61C50470" w14:textId="288AF2F8" w:rsidR="00675108" w:rsidRDefault="00675108" w:rsidP="00675108">
      <w:pPr>
        <w:spacing w:after="0"/>
        <w:rPr>
          <w:bCs/>
        </w:rPr>
      </w:pPr>
      <w:r>
        <w:rPr>
          <w:bCs/>
        </w:rPr>
        <w:t xml:space="preserve">EON x </w:t>
      </w:r>
      <w:r w:rsidR="00D64A30">
        <w:rPr>
          <w:bCs/>
        </w:rPr>
        <w:t>2</w:t>
      </w:r>
    </w:p>
    <w:p w14:paraId="2E83B68E" w14:textId="77777777" w:rsidR="00A15DA8" w:rsidRDefault="00A15DA8" w:rsidP="00755E59">
      <w:pPr>
        <w:tabs>
          <w:tab w:val="left" w:pos="2535"/>
        </w:tabs>
        <w:spacing w:after="0"/>
      </w:pPr>
    </w:p>
    <w:p w14:paraId="12BB5B16" w14:textId="77777777" w:rsidR="00A15DA8" w:rsidRDefault="00A15DA8" w:rsidP="00755E59">
      <w:pPr>
        <w:tabs>
          <w:tab w:val="left" w:pos="2535"/>
        </w:tabs>
        <w:spacing w:after="0"/>
      </w:pPr>
    </w:p>
    <w:p w14:paraId="3BCCE65F" w14:textId="77777777" w:rsidR="00A15DA8" w:rsidRDefault="00A15DA8" w:rsidP="00755E59">
      <w:pPr>
        <w:tabs>
          <w:tab w:val="left" w:pos="2535"/>
        </w:tabs>
        <w:spacing w:after="0"/>
      </w:pPr>
    </w:p>
    <w:p w14:paraId="4A65BF14" w14:textId="77777777" w:rsidR="00A15DA8" w:rsidRDefault="00A15DA8" w:rsidP="00755E59">
      <w:pPr>
        <w:tabs>
          <w:tab w:val="left" w:pos="2535"/>
        </w:tabs>
        <w:spacing w:after="0"/>
      </w:pPr>
    </w:p>
    <w:p w14:paraId="51FD3458" w14:textId="77777777" w:rsidR="00A15DA8" w:rsidRDefault="00A15DA8" w:rsidP="00755E59">
      <w:pPr>
        <w:tabs>
          <w:tab w:val="left" w:pos="2535"/>
        </w:tabs>
        <w:spacing w:after="0"/>
      </w:pPr>
    </w:p>
    <w:p w14:paraId="015CDF97" w14:textId="3C6035D0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6FCDEB7C" w14:textId="77777777" w:rsidR="002756E8" w:rsidRDefault="002756E8" w:rsidP="00755E59">
      <w:pPr>
        <w:tabs>
          <w:tab w:val="left" w:pos="2535"/>
        </w:tabs>
        <w:spacing w:after="0"/>
      </w:pPr>
      <w:r>
        <w:t xml:space="preserve">P. Chapman </w:t>
      </w:r>
    </w:p>
    <w:p w14:paraId="25635C7B" w14:textId="6CBB7D97" w:rsidR="00956EB6" w:rsidRDefault="00A15DA8" w:rsidP="00755E59">
      <w:pPr>
        <w:tabs>
          <w:tab w:val="left" w:pos="2535"/>
        </w:tabs>
        <w:spacing w:after="0"/>
      </w:pPr>
      <w:r>
        <w:t>Chairman</w:t>
      </w:r>
    </w:p>
    <w:p w14:paraId="1D83ECF9" w14:textId="77777777" w:rsidR="00A15DA8" w:rsidRDefault="00A15DA8" w:rsidP="00755E59">
      <w:pPr>
        <w:tabs>
          <w:tab w:val="left" w:pos="2535"/>
        </w:tabs>
        <w:spacing w:after="0"/>
      </w:pPr>
    </w:p>
    <w:p w14:paraId="693EE5C1" w14:textId="77777777" w:rsidR="00A15DA8" w:rsidRDefault="00A15DA8" w:rsidP="00755E59">
      <w:pPr>
        <w:tabs>
          <w:tab w:val="left" w:pos="2535"/>
        </w:tabs>
        <w:spacing w:after="0"/>
      </w:pPr>
    </w:p>
    <w:p w14:paraId="3DA7F126" w14:textId="77777777" w:rsidR="00956EB6" w:rsidRDefault="00956EB6" w:rsidP="00755E59">
      <w:pPr>
        <w:tabs>
          <w:tab w:val="left" w:pos="2535"/>
        </w:tabs>
        <w:spacing w:after="0"/>
      </w:pPr>
    </w:p>
    <w:p w14:paraId="2A3137DD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3D38D0F5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>, CiLCA</w:t>
      </w:r>
    </w:p>
    <w:p w14:paraId="47B51F45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 w:rsidSect="00C206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6D"/>
    <w:rsid w:val="0002785A"/>
    <w:rsid w:val="000428CA"/>
    <w:rsid w:val="000773B9"/>
    <w:rsid w:val="000A7C50"/>
    <w:rsid w:val="000C1517"/>
    <w:rsid w:val="000C5683"/>
    <w:rsid w:val="00120A46"/>
    <w:rsid w:val="001464CF"/>
    <w:rsid w:val="001575B0"/>
    <w:rsid w:val="001603B7"/>
    <w:rsid w:val="001731DE"/>
    <w:rsid w:val="00187207"/>
    <w:rsid w:val="001C0B27"/>
    <w:rsid w:val="001E6CB2"/>
    <w:rsid w:val="001F6B54"/>
    <w:rsid w:val="002007CF"/>
    <w:rsid w:val="00216434"/>
    <w:rsid w:val="002756E8"/>
    <w:rsid w:val="00292445"/>
    <w:rsid w:val="002A1DC5"/>
    <w:rsid w:val="002A528E"/>
    <w:rsid w:val="002B524D"/>
    <w:rsid w:val="002B7FBC"/>
    <w:rsid w:val="002C6139"/>
    <w:rsid w:val="002F596F"/>
    <w:rsid w:val="0031398F"/>
    <w:rsid w:val="00330575"/>
    <w:rsid w:val="0033126A"/>
    <w:rsid w:val="00334D8E"/>
    <w:rsid w:val="00344DA3"/>
    <w:rsid w:val="00393254"/>
    <w:rsid w:val="003B769A"/>
    <w:rsid w:val="003E0750"/>
    <w:rsid w:val="004D617A"/>
    <w:rsid w:val="004D7B3E"/>
    <w:rsid w:val="004E2F1D"/>
    <w:rsid w:val="004E3628"/>
    <w:rsid w:val="00534DB8"/>
    <w:rsid w:val="00537450"/>
    <w:rsid w:val="00595FDF"/>
    <w:rsid w:val="005A4D99"/>
    <w:rsid w:val="005B1E79"/>
    <w:rsid w:val="005C24CE"/>
    <w:rsid w:val="006571A9"/>
    <w:rsid w:val="00675108"/>
    <w:rsid w:val="006A6285"/>
    <w:rsid w:val="0071569D"/>
    <w:rsid w:val="00720C33"/>
    <w:rsid w:val="0073080B"/>
    <w:rsid w:val="00752DC0"/>
    <w:rsid w:val="00755E59"/>
    <w:rsid w:val="007634B0"/>
    <w:rsid w:val="0076439A"/>
    <w:rsid w:val="007C47A2"/>
    <w:rsid w:val="007D39A1"/>
    <w:rsid w:val="008010D0"/>
    <w:rsid w:val="0081166D"/>
    <w:rsid w:val="00843452"/>
    <w:rsid w:val="00846860"/>
    <w:rsid w:val="00861809"/>
    <w:rsid w:val="00891D63"/>
    <w:rsid w:val="008C1E7D"/>
    <w:rsid w:val="008D5722"/>
    <w:rsid w:val="00956EB6"/>
    <w:rsid w:val="00960875"/>
    <w:rsid w:val="009C1A20"/>
    <w:rsid w:val="009E2AEE"/>
    <w:rsid w:val="009F3E2D"/>
    <w:rsid w:val="00A030EE"/>
    <w:rsid w:val="00A15DA8"/>
    <w:rsid w:val="00A44F4A"/>
    <w:rsid w:val="00A66FB3"/>
    <w:rsid w:val="00A8739C"/>
    <w:rsid w:val="00AA499C"/>
    <w:rsid w:val="00AB4B0E"/>
    <w:rsid w:val="00AF1AC0"/>
    <w:rsid w:val="00B06BD3"/>
    <w:rsid w:val="00B401D5"/>
    <w:rsid w:val="00BA07FA"/>
    <w:rsid w:val="00BB5432"/>
    <w:rsid w:val="00BD4032"/>
    <w:rsid w:val="00BF3D2F"/>
    <w:rsid w:val="00C2066E"/>
    <w:rsid w:val="00C304AE"/>
    <w:rsid w:val="00C95EF4"/>
    <w:rsid w:val="00CC0B75"/>
    <w:rsid w:val="00CC2EBE"/>
    <w:rsid w:val="00D127E1"/>
    <w:rsid w:val="00D203C8"/>
    <w:rsid w:val="00D3127A"/>
    <w:rsid w:val="00D63DDE"/>
    <w:rsid w:val="00D64A30"/>
    <w:rsid w:val="00D72836"/>
    <w:rsid w:val="00D75109"/>
    <w:rsid w:val="00D8710D"/>
    <w:rsid w:val="00D87E7F"/>
    <w:rsid w:val="00D92B64"/>
    <w:rsid w:val="00DB0942"/>
    <w:rsid w:val="00DC5C9C"/>
    <w:rsid w:val="00DF7C9A"/>
    <w:rsid w:val="00E5014C"/>
    <w:rsid w:val="00EA4F35"/>
    <w:rsid w:val="00EC7175"/>
    <w:rsid w:val="00ED397A"/>
    <w:rsid w:val="00F15253"/>
    <w:rsid w:val="00F221CC"/>
    <w:rsid w:val="00F3190D"/>
    <w:rsid w:val="00F75415"/>
    <w:rsid w:val="00F90D72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EC4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6</cp:revision>
  <cp:lastPrinted>2021-01-06T10:15:00Z</cp:lastPrinted>
  <dcterms:created xsi:type="dcterms:W3CDTF">2020-12-21T16:36:00Z</dcterms:created>
  <dcterms:modified xsi:type="dcterms:W3CDTF">2021-01-18T15:17:00Z</dcterms:modified>
</cp:coreProperties>
</file>