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B7E8F" w14:textId="54BB6C93" w:rsidR="004529EB" w:rsidRDefault="00B55C8C" w:rsidP="00727123">
      <w:pPr>
        <w:spacing w:after="0"/>
        <w:rPr>
          <w:b/>
        </w:rPr>
      </w:pPr>
      <w:r>
        <w:rPr>
          <w:b/>
        </w:rPr>
        <w:t>Local Council Name</w:t>
      </w:r>
      <w:r>
        <w:rPr>
          <w:b/>
        </w:rPr>
        <w:tab/>
      </w:r>
      <w:r w:rsidR="00EE0EBB">
        <w:rPr>
          <w:b/>
        </w:rPr>
        <w:t xml:space="preserve">Aldborough &amp; </w:t>
      </w:r>
      <w:proofErr w:type="spellStart"/>
      <w:r w:rsidR="00EE0EBB">
        <w:rPr>
          <w:b/>
        </w:rPr>
        <w:t>Thurgarton</w:t>
      </w:r>
      <w:proofErr w:type="spellEnd"/>
      <w:r w:rsidR="00EE0EBB">
        <w:rPr>
          <w:b/>
        </w:rPr>
        <w:t xml:space="preserve"> </w:t>
      </w:r>
      <w:r w:rsidR="00B210AF">
        <w:rPr>
          <w:b/>
        </w:rPr>
        <w:t>Parish Council</w:t>
      </w:r>
    </w:p>
    <w:p w14:paraId="2AB31B34" w14:textId="77777777" w:rsidR="004529EB" w:rsidRDefault="00B210AF" w:rsidP="00B210AF">
      <w:pPr>
        <w:spacing w:after="0"/>
        <w:jc w:val="both"/>
      </w:pPr>
      <w:r>
        <w:rPr>
          <w:b/>
        </w:rPr>
        <w:t>Explanation of significant variances in the a</w:t>
      </w:r>
      <w:r w:rsidR="005F3618">
        <w:rPr>
          <w:b/>
        </w:rPr>
        <w:t>ccounting statements – Section 2</w:t>
      </w:r>
    </w:p>
    <w:p w14:paraId="342758E8" w14:textId="77777777" w:rsidR="00B210AF" w:rsidRDefault="00B210AF" w:rsidP="00B210A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7"/>
        <w:gridCol w:w="980"/>
        <w:gridCol w:w="980"/>
        <w:gridCol w:w="1017"/>
        <w:gridCol w:w="4812"/>
      </w:tblGrid>
      <w:tr w:rsidR="0030731E" w14:paraId="1BB686CC" w14:textId="77777777" w:rsidTr="00B210AF">
        <w:tc>
          <w:tcPr>
            <w:tcW w:w="0" w:type="auto"/>
          </w:tcPr>
          <w:p w14:paraId="648A8CE7" w14:textId="77777777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Section</w:t>
            </w:r>
          </w:p>
          <w:p w14:paraId="324C64D8" w14:textId="77777777" w:rsidR="00B210AF" w:rsidRPr="00B210AF" w:rsidRDefault="005F3618" w:rsidP="00B210A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14:paraId="37C56DAA" w14:textId="05855722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201</w:t>
            </w:r>
            <w:r w:rsidR="008A4CEF">
              <w:rPr>
                <w:b/>
              </w:rPr>
              <w:t>8</w:t>
            </w:r>
            <w:r w:rsidRPr="00B210AF">
              <w:rPr>
                <w:b/>
              </w:rPr>
              <w:t>/1</w:t>
            </w:r>
            <w:r w:rsidR="008A4CEF">
              <w:rPr>
                <w:b/>
              </w:rPr>
              <w:t>9</w:t>
            </w:r>
          </w:p>
          <w:p w14:paraId="2C0CD944" w14:textId="77777777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£</w:t>
            </w:r>
          </w:p>
        </w:tc>
        <w:tc>
          <w:tcPr>
            <w:tcW w:w="0" w:type="auto"/>
          </w:tcPr>
          <w:p w14:paraId="03F7DCA0" w14:textId="68BEA5EB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201</w:t>
            </w:r>
            <w:r w:rsidR="008A4CEF">
              <w:rPr>
                <w:b/>
              </w:rPr>
              <w:t>9</w:t>
            </w:r>
            <w:r w:rsidR="005F3618">
              <w:rPr>
                <w:b/>
              </w:rPr>
              <w:t>/</w:t>
            </w:r>
            <w:r w:rsidR="008A4CEF">
              <w:rPr>
                <w:b/>
              </w:rPr>
              <w:t>20</w:t>
            </w:r>
          </w:p>
          <w:p w14:paraId="56D78E36" w14:textId="77777777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£</w:t>
            </w:r>
          </w:p>
        </w:tc>
        <w:tc>
          <w:tcPr>
            <w:tcW w:w="0" w:type="auto"/>
          </w:tcPr>
          <w:p w14:paraId="26778E47" w14:textId="77777777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Variance</w:t>
            </w:r>
          </w:p>
          <w:p w14:paraId="5399F968" w14:textId="77777777" w:rsidR="00B210AF" w:rsidRPr="00B210AF" w:rsidRDefault="00B210AF" w:rsidP="00B210AF">
            <w:pPr>
              <w:jc w:val="center"/>
              <w:rPr>
                <w:b/>
              </w:rPr>
            </w:pPr>
            <w:r w:rsidRPr="00B210AF">
              <w:rPr>
                <w:b/>
              </w:rPr>
              <w:t>(+/-) £</w:t>
            </w:r>
          </w:p>
        </w:tc>
        <w:tc>
          <w:tcPr>
            <w:tcW w:w="0" w:type="auto"/>
          </w:tcPr>
          <w:p w14:paraId="5501ECC9" w14:textId="77777777" w:rsidR="00B210AF" w:rsidRPr="00B210AF" w:rsidRDefault="00B210AF" w:rsidP="00B210AF">
            <w:pPr>
              <w:jc w:val="both"/>
              <w:rPr>
                <w:b/>
              </w:rPr>
            </w:pPr>
            <w:r w:rsidRPr="00B210AF">
              <w:rPr>
                <w:b/>
              </w:rPr>
              <w:t>Detailed explanation of variance</w:t>
            </w:r>
          </w:p>
          <w:p w14:paraId="45E5CB56" w14:textId="77777777" w:rsidR="00B210AF" w:rsidRPr="00B210AF" w:rsidRDefault="00B210AF" w:rsidP="00B210AF">
            <w:pPr>
              <w:jc w:val="both"/>
              <w:rPr>
                <w:b/>
              </w:rPr>
            </w:pPr>
            <w:r w:rsidRPr="00B210AF">
              <w:rPr>
                <w:b/>
              </w:rPr>
              <w:t>(please include monetary values (to nearest £10)</w:t>
            </w:r>
          </w:p>
        </w:tc>
      </w:tr>
      <w:tr w:rsidR="0030731E" w14:paraId="1EB1E2B9" w14:textId="77777777" w:rsidTr="00B210AF">
        <w:tc>
          <w:tcPr>
            <w:tcW w:w="0" w:type="auto"/>
          </w:tcPr>
          <w:p w14:paraId="445E10CF" w14:textId="77777777" w:rsidR="006B0C13" w:rsidRPr="00B210AF" w:rsidRDefault="006B0C13" w:rsidP="006B0C13">
            <w:pPr>
              <w:jc w:val="center"/>
              <w:rPr>
                <w:b/>
              </w:rPr>
            </w:pPr>
            <w:r w:rsidRPr="00B210AF">
              <w:rPr>
                <w:b/>
              </w:rPr>
              <w:t>Box 2</w:t>
            </w:r>
          </w:p>
          <w:p w14:paraId="67B7A0BA" w14:textId="77777777" w:rsidR="006B0C13" w:rsidRPr="00B210AF" w:rsidRDefault="006B0C13" w:rsidP="006B0C13">
            <w:pPr>
              <w:jc w:val="center"/>
              <w:rPr>
                <w:i/>
              </w:rPr>
            </w:pPr>
            <w:r>
              <w:rPr>
                <w:i/>
              </w:rPr>
              <w:t>Precept</w:t>
            </w:r>
          </w:p>
        </w:tc>
        <w:tc>
          <w:tcPr>
            <w:tcW w:w="0" w:type="auto"/>
          </w:tcPr>
          <w:p w14:paraId="0A9DDD02" w14:textId="62485E06" w:rsidR="006B0C13" w:rsidRDefault="008A4CEF" w:rsidP="006B0C13">
            <w:pPr>
              <w:jc w:val="center"/>
            </w:pPr>
            <w:r>
              <w:t>8,000</w:t>
            </w:r>
          </w:p>
        </w:tc>
        <w:tc>
          <w:tcPr>
            <w:tcW w:w="0" w:type="auto"/>
          </w:tcPr>
          <w:p w14:paraId="65345C9B" w14:textId="07BC70BD" w:rsidR="006B0C13" w:rsidRDefault="008A4CEF" w:rsidP="008A4CEF">
            <w:r>
              <w:t>8,700</w:t>
            </w:r>
          </w:p>
        </w:tc>
        <w:tc>
          <w:tcPr>
            <w:tcW w:w="0" w:type="auto"/>
          </w:tcPr>
          <w:p w14:paraId="285E3630" w14:textId="77777777" w:rsidR="006B0C13" w:rsidRDefault="008A4CEF" w:rsidP="008A4CEF">
            <w:r>
              <w:t>700</w:t>
            </w:r>
          </w:p>
          <w:p w14:paraId="24D1A012" w14:textId="4A368377" w:rsidR="008A4CEF" w:rsidRDefault="008A4CEF" w:rsidP="008A4CEF"/>
        </w:tc>
        <w:tc>
          <w:tcPr>
            <w:tcW w:w="0" w:type="auto"/>
          </w:tcPr>
          <w:p w14:paraId="45746E22" w14:textId="791909F5" w:rsidR="006B0C13" w:rsidRPr="00EE0EBB" w:rsidRDefault="00EE0EBB" w:rsidP="006B0C13">
            <w:pPr>
              <w:jc w:val="both"/>
            </w:pPr>
            <w:r w:rsidRPr="00EE0EBB">
              <w:t>Less than 15%</w:t>
            </w:r>
          </w:p>
        </w:tc>
      </w:tr>
      <w:tr w:rsidR="0030731E" w14:paraId="0D629C01" w14:textId="77777777" w:rsidTr="00B210AF">
        <w:tc>
          <w:tcPr>
            <w:tcW w:w="0" w:type="auto"/>
          </w:tcPr>
          <w:p w14:paraId="29539AEA" w14:textId="77777777" w:rsidR="006B0C13" w:rsidRPr="00B210AF" w:rsidRDefault="006B0C13" w:rsidP="006B0C13">
            <w:pPr>
              <w:jc w:val="center"/>
              <w:rPr>
                <w:b/>
              </w:rPr>
            </w:pPr>
            <w:r w:rsidRPr="00B210AF">
              <w:rPr>
                <w:b/>
              </w:rPr>
              <w:t>Box 3</w:t>
            </w:r>
          </w:p>
          <w:p w14:paraId="076AD655" w14:textId="77777777" w:rsidR="006B0C13" w:rsidRPr="00B210AF" w:rsidRDefault="006B0C13" w:rsidP="006B0C13">
            <w:pPr>
              <w:jc w:val="center"/>
              <w:rPr>
                <w:i/>
              </w:rPr>
            </w:pPr>
            <w:r>
              <w:rPr>
                <w:i/>
              </w:rPr>
              <w:t>Other Income</w:t>
            </w:r>
          </w:p>
        </w:tc>
        <w:tc>
          <w:tcPr>
            <w:tcW w:w="0" w:type="auto"/>
          </w:tcPr>
          <w:p w14:paraId="28AD2DC2" w14:textId="1C389A0F" w:rsidR="006B0C13" w:rsidRDefault="008A4CEF" w:rsidP="006B0C13">
            <w:pPr>
              <w:jc w:val="center"/>
            </w:pPr>
            <w:r>
              <w:t>1,627</w:t>
            </w:r>
          </w:p>
        </w:tc>
        <w:tc>
          <w:tcPr>
            <w:tcW w:w="0" w:type="auto"/>
          </w:tcPr>
          <w:p w14:paraId="16C12BC5" w14:textId="007D11E3" w:rsidR="006B0C13" w:rsidRDefault="008A4CEF" w:rsidP="006B0C13">
            <w:pPr>
              <w:jc w:val="center"/>
            </w:pPr>
            <w:r>
              <w:t>1,628</w:t>
            </w:r>
          </w:p>
        </w:tc>
        <w:tc>
          <w:tcPr>
            <w:tcW w:w="0" w:type="auto"/>
          </w:tcPr>
          <w:p w14:paraId="0BB8D234" w14:textId="41518DA1" w:rsidR="006B0C13" w:rsidRDefault="008A4CEF" w:rsidP="006B0C1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F37090A" w14:textId="51BF9B4B" w:rsidR="00EE0EBB" w:rsidRPr="00EE0EBB" w:rsidRDefault="008A4CEF" w:rsidP="008A4CEF">
            <w:pPr>
              <w:jc w:val="both"/>
            </w:pPr>
            <w:r>
              <w:t>Less than 15%</w:t>
            </w:r>
          </w:p>
        </w:tc>
      </w:tr>
      <w:tr w:rsidR="0030731E" w14:paraId="684EE3C6" w14:textId="77777777" w:rsidTr="00B210AF">
        <w:tc>
          <w:tcPr>
            <w:tcW w:w="0" w:type="auto"/>
          </w:tcPr>
          <w:p w14:paraId="1B077DE6" w14:textId="77777777" w:rsidR="006B0C13" w:rsidRPr="00B210AF" w:rsidRDefault="006B0C13" w:rsidP="006B0C13">
            <w:pPr>
              <w:jc w:val="center"/>
              <w:rPr>
                <w:b/>
              </w:rPr>
            </w:pPr>
            <w:r w:rsidRPr="00B210AF">
              <w:rPr>
                <w:b/>
              </w:rPr>
              <w:t>Box 4</w:t>
            </w:r>
          </w:p>
          <w:p w14:paraId="0975A87D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>Staff</w:t>
            </w:r>
          </w:p>
          <w:p w14:paraId="01CD8547" w14:textId="77777777" w:rsidR="006B0C13" w:rsidRDefault="006B0C13" w:rsidP="006B0C13">
            <w:pPr>
              <w:jc w:val="center"/>
            </w:pPr>
            <w:r w:rsidRPr="00742DF4">
              <w:rPr>
                <w:i/>
              </w:rPr>
              <w:t>Costs</w:t>
            </w:r>
          </w:p>
        </w:tc>
        <w:tc>
          <w:tcPr>
            <w:tcW w:w="0" w:type="auto"/>
          </w:tcPr>
          <w:p w14:paraId="447E9B4E" w14:textId="507CED56" w:rsidR="006B0C13" w:rsidRDefault="008A4CEF" w:rsidP="006B0C13">
            <w:pPr>
              <w:jc w:val="center"/>
            </w:pPr>
            <w:r>
              <w:t>1,751</w:t>
            </w:r>
          </w:p>
        </w:tc>
        <w:tc>
          <w:tcPr>
            <w:tcW w:w="0" w:type="auto"/>
          </w:tcPr>
          <w:p w14:paraId="4818E71D" w14:textId="5923E7DD" w:rsidR="006B0C13" w:rsidRDefault="00EE0EBB" w:rsidP="00EE0EBB">
            <w:r>
              <w:t xml:space="preserve"> </w:t>
            </w:r>
            <w:r w:rsidR="008A4CEF">
              <w:t>4,097</w:t>
            </w:r>
          </w:p>
        </w:tc>
        <w:tc>
          <w:tcPr>
            <w:tcW w:w="0" w:type="auto"/>
          </w:tcPr>
          <w:p w14:paraId="7E6723F7" w14:textId="1F41429F" w:rsidR="006B0C13" w:rsidRDefault="008A4CEF" w:rsidP="008A4CEF">
            <w:r>
              <w:t>2,346</w:t>
            </w:r>
          </w:p>
        </w:tc>
        <w:tc>
          <w:tcPr>
            <w:tcW w:w="0" w:type="auto"/>
          </w:tcPr>
          <w:p w14:paraId="55DBB22A" w14:textId="0A95DB6C" w:rsidR="006B0C13" w:rsidRPr="00E26ECB" w:rsidRDefault="0030731E" w:rsidP="006B0C13">
            <w:pPr>
              <w:jc w:val="both"/>
            </w:pPr>
            <w:r>
              <w:t>£1454 paid for locum clerk hours worked, plus then increased hours for new clerk (from 12 ½/month to 5</w:t>
            </w:r>
            <w:r w:rsidR="00C506EC">
              <w:t>/week</w:t>
            </w:r>
            <w:r>
              <w:t>. (Total £1,447 over budget)</w:t>
            </w:r>
          </w:p>
        </w:tc>
      </w:tr>
      <w:tr w:rsidR="0030731E" w14:paraId="4F3AC964" w14:textId="77777777" w:rsidTr="00B210AF">
        <w:tc>
          <w:tcPr>
            <w:tcW w:w="0" w:type="auto"/>
          </w:tcPr>
          <w:p w14:paraId="35852010" w14:textId="274F07BC" w:rsidR="006B0C13" w:rsidRPr="00B210AF" w:rsidRDefault="006B0C13" w:rsidP="006B0C13">
            <w:pPr>
              <w:jc w:val="center"/>
              <w:rPr>
                <w:b/>
              </w:rPr>
            </w:pPr>
            <w:r w:rsidRPr="00B210AF">
              <w:rPr>
                <w:b/>
              </w:rPr>
              <w:t>Box 5</w:t>
            </w:r>
          </w:p>
          <w:p w14:paraId="4F2BC653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Loan </w:t>
            </w:r>
          </w:p>
          <w:p w14:paraId="5D64470D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>Interest/</w:t>
            </w:r>
          </w:p>
          <w:p w14:paraId="6B06A2F3" w14:textId="77777777" w:rsidR="006B0C13" w:rsidRDefault="006B0C13" w:rsidP="006B0C13">
            <w:pPr>
              <w:jc w:val="center"/>
            </w:pPr>
            <w:r w:rsidRPr="00742DF4">
              <w:rPr>
                <w:i/>
              </w:rPr>
              <w:t>capital</w:t>
            </w:r>
          </w:p>
        </w:tc>
        <w:tc>
          <w:tcPr>
            <w:tcW w:w="0" w:type="auto"/>
          </w:tcPr>
          <w:p w14:paraId="78A62D53" w14:textId="77777777" w:rsidR="006B0C13" w:rsidRDefault="006B0C13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1A25BC78" w14:textId="77777777" w:rsidR="006B0C13" w:rsidRDefault="000503FD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34BC100D" w14:textId="53B3568F" w:rsidR="006B0C13" w:rsidRDefault="000503FD" w:rsidP="006B0C13">
            <w:pPr>
              <w:jc w:val="center"/>
            </w:pPr>
            <w:r>
              <w:t>N</w:t>
            </w:r>
            <w:r w:rsidR="00F67C29">
              <w:t>i</w:t>
            </w:r>
            <w:r>
              <w:t>l</w:t>
            </w:r>
          </w:p>
        </w:tc>
        <w:tc>
          <w:tcPr>
            <w:tcW w:w="0" w:type="auto"/>
          </w:tcPr>
          <w:p w14:paraId="2DC08F00" w14:textId="451DD2BF" w:rsidR="006B0C13" w:rsidRPr="0065733F" w:rsidRDefault="00EE0EBB" w:rsidP="006B0C13">
            <w:pPr>
              <w:tabs>
                <w:tab w:val="left" w:pos="2925"/>
              </w:tabs>
            </w:pPr>
            <w:r>
              <w:t>None</w:t>
            </w:r>
          </w:p>
        </w:tc>
      </w:tr>
      <w:tr w:rsidR="0030731E" w14:paraId="237243CA" w14:textId="77777777" w:rsidTr="0065733F">
        <w:trPr>
          <w:trHeight w:val="916"/>
        </w:trPr>
        <w:tc>
          <w:tcPr>
            <w:tcW w:w="0" w:type="auto"/>
          </w:tcPr>
          <w:p w14:paraId="1D4CEBBB" w14:textId="77777777" w:rsidR="006B0C13" w:rsidRPr="00B210AF" w:rsidRDefault="006B0C13" w:rsidP="006B0C13">
            <w:pPr>
              <w:jc w:val="center"/>
              <w:rPr>
                <w:b/>
              </w:rPr>
            </w:pPr>
            <w:r w:rsidRPr="00B210AF">
              <w:rPr>
                <w:b/>
              </w:rPr>
              <w:t>Box 6</w:t>
            </w:r>
          </w:p>
          <w:p w14:paraId="2AFC15B7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>Other</w:t>
            </w:r>
          </w:p>
          <w:p w14:paraId="23D9CA79" w14:textId="77777777" w:rsidR="006B0C13" w:rsidRDefault="006B0C13" w:rsidP="006B0C13">
            <w:pPr>
              <w:jc w:val="center"/>
            </w:pPr>
            <w:r w:rsidRPr="00742DF4">
              <w:rPr>
                <w:i/>
              </w:rPr>
              <w:t>payments</w:t>
            </w:r>
          </w:p>
        </w:tc>
        <w:tc>
          <w:tcPr>
            <w:tcW w:w="0" w:type="auto"/>
          </w:tcPr>
          <w:p w14:paraId="6E17CD12" w14:textId="1BADCBCD" w:rsidR="006B0C13" w:rsidRDefault="008A4CEF" w:rsidP="00EE0EBB">
            <w:r>
              <w:t>5,876</w:t>
            </w:r>
          </w:p>
          <w:p w14:paraId="75395840" w14:textId="24DA8472" w:rsidR="00EE0EBB" w:rsidRDefault="00EE0EBB" w:rsidP="00EE0EBB"/>
        </w:tc>
        <w:tc>
          <w:tcPr>
            <w:tcW w:w="0" w:type="auto"/>
          </w:tcPr>
          <w:p w14:paraId="33FB765A" w14:textId="27D69B1C" w:rsidR="006B0C13" w:rsidRDefault="00EE0EBB" w:rsidP="00EE0EBB">
            <w:r>
              <w:t xml:space="preserve"> </w:t>
            </w:r>
            <w:r w:rsidR="008A4CEF">
              <w:t>7,181</w:t>
            </w:r>
          </w:p>
        </w:tc>
        <w:tc>
          <w:tcPr>
            <w:tcW w:w="0" w:type="auto"/>
          </w:tcPr>
          <w:p w14:paraId="50F83223" w14:textId="36B21945" w:rsidR="006B0C13" w:rsidRDefault="00ED2094" w:rsidP="008A4CEF">
            <w:r>
              <w:t>1,305</w:t>
            </w:r>
          </w:p>
        </w:tc>
        <w:tc>
          <w:tcPr>
            <w:tcW w:w="0" w:type="auto"/>
          </w:tcPr>
          <w:p w14:paraId="500B826A" w14:textId="6608A143" w:rsidR="00ED2094" w:rsidRPr="00CD4CA6" w:rsidRDefault="00ED2094" w:rsidP="008A4CEF">
            <w:pPr>
              <w:jc w:val="both"/>
              <w:rPr>
                <w:sz w:val="20"/>
                <w:szCs w:val="20"/>
                <w:u w:val="single"/>
              </w:rPr>
            </w:pPr>
            <w:r w:rsidRPr="00CD4CA6">
              <w:rPr>
                <w:sz w:val="20"/>
                <w:szCs w:val="20"/>
                <w:u w:val="single"/>
              </w:rPr>
              <w:t>Extra payments:</w:t>
            </w:r>
          </w:p>
          <w:p w14:paraId="627899B9" w14:textId="20895841" w:rsidR="00EE0EBB" w:rsidRPr="00CD4CA6" w:rsidRDefault="00ED2094" w:rsidP="008A4CEF">
            <w:pPr>
              <w:jc w:val="both"/>
              <w:rPr>
                <w:sz w:val="20"/>
                <w:szCs w:val="20"/>
              </w:rPr>
            </w:pPr>
            <w:r w:rsidRPr="00CD4CA6">
              <w:rPr>
                <w:sz w:val="20"/>
                <w:szCs w:val="20"/>
              </w:rPr>
              <w:t>£133 Election</w:t>
            </w:r>
          </w:p>
          <w:p w14:paraId="3B5794DB" w14:textId="080771B9" w:rsidR="00ED2094" w:rsidRPr="00CD4CA6" w:rsidRDefault="00ED2094" w:rsidP="008A4CEF">
            <w:pPr>
              <w:jc w:val="both"/>
              <w:rPr>
                <w:sz w:val="20"/>
                <w:szCs w:val="20"/>
              </w:rPr>
            </w:pPr>
            <w:r w:rsidRPr="00CD4CA6">
              <w:rPr>
                <w:sz w:val="20"/>
                <w:szCs w:val="20"/>
              </w:rPr>
              <w:t xml:space="preserve">£40 Church room rent </w:t>
            </w:r>
          </w:p>
          <w:p w14:paraId="20A28C44" w14:textId="0B908650" w:rsidR="007A0A26" w:rsidRPr="00CD4CA6" w:rsidRDefault="007A0A26" w:rsidP="008A4CEF">
            <w:pPr>
              <w:jc w:val="both"/>
              <w:rPr>
                <w:sz w:val="20"/>
                <w:szCs w:val="20"/>
              </w:rPr>
            </w:pPr>
            <w:r w:rsidRPr="00CD4CA6">
              <w:rPr>
                <w:sz w:val="20"/>
                <w:szCs w:val="20"/>
              </w:rPr>
              <w:t>£990 Village sign</w:t>
            </w:r>
          </w:p>
          <w:p w14:paraId="6D619621" w14:textId="7BBC0CB1" w:rsidR="00ED2094" w:rsidRPr="00CD4CA6" w:rsidRDefault="00ED2094" w:rsidP="008A4CEF">
            <w:pPr>
              <w:jc w:val="both"/>
              <w:rPr>
                <w:sz w:val="20"/>
                <w:szCs w:val="20"/>
              </w:rPr>
            </w:pPr>
            <w:r w:rsidRPr="009B648E">
              <w:rPr>
                <w:sz w:val="20"/>
                <w:szCs w:val="20"/>
                <w:u w:val="single"/>
              </w:rPr>
              <w:t>Increased costs</w:t>
            </w:r>
            <w:r w:rsidRPr="00CD4CA6">
              <w:rPr>
                <w:sz w:val="20"/>
                <w:szCs w:val="20"/>
              </w:rPr>
              <w:t>:</w:t>
            </w:r>
          </w:p>
          <w:p w14:paraId="783FE51F" w14:textId="741F7CD3" w:rsidR="00ED2094" w:rsidRPr="00CD4CA6" w:rsidRDefault="007A0A26" w:rsidP="008A4CEF">
            <w:pPr>
              <w:jc w:val="both"/>
              <w:rPr>
                <w:sz w:val="20"/>
                <w:szCs w:val="20"/>
              </w:rPr>
            </w:pPr>
            <w:r w:rsidRPr="00CD4CA6">
              <w:rPr>
                <w:sz w:val="20"/>
                <w:szCs w:val="20"/>
              </w:rPr>
              <w:t xml:space="preserve">£483 </w:t>
            </w:r>
            <w:r w:rsidR="00ED2094" w:rsidRPr="00CD4CA6">
              <w:rPr>
                <w:sz w:val="20"/>
                <w:szCs w:val="20"/>
              </w:rPr>
              <w:t>Electric</w:t>
            </w:r>
            <w:r w:rsidRPr="00CD4CA6">
              <w:rPr>
                <w:sz w:val="20"/>
                <w:szCs w:val="20"/>
              </w:rPr>
              <w:t xml:space="preserve"> </w:t>
            </w:r>
          </w:p>
          <w:p w14:paraId="7704A3A9" w14:textId="5865E468" w:rsidR="007A0A26" w:rsidRPr="00CD4CA6" w:rsidRDefault="007A0A26" w:rsidP="008A4CEF">
            <w:pPr>
              <w:jc w:val="both"/>
              <w:rPr>
                <w:sz w:val="20"/>
                <w:szCs w:val="20"/>
              </w:rPr>
            </w:pPr>
            <w:r w:rsidRPr="00CD4CA6">
              <w:rPr>
                <w:sz w:val="20"/>
                <w:szCs w:val="20"/>
              </w:rPr>
              <w:t>£519 Maintenance/bins</w:t>
            </w:r>
          </w:p>
          <w:p w14:paraId="57F84BF0" w14:textId="13D225AC" w:rsidR="007A0A26" w:rsidRPr="00CD4CA6" w:rsidRDefault="007A0A26" w:rsidP="008A4CEF">
            <w:pPr>
              <w:jc w:val="both"/>
              <w:rPr>
                <w:sz w:val="20"/>
                <w:szCs w:val="20"/>
              </w:rPr>
            </w:pPr>
            <w:r w:rsidRPr="00CD4CA6">
              <w:rPr>
                <w:sz w:val="20"/>
                <w:szCs w:val="20"/>
              </w:rPr>
              <w:t>£38 subscriptions</w:t>
            </w:r>
          </w:p>
          <w:p w14:paraId="2467C955" w14:textId="512BB119" w:rsidR="00CD4CA6" w:rsidRPr="00CD4CA6" w:rsidRDefault="00CD4CA6" w:rsidP="008A4CEF">
            <w:pPr>
              <w:jc w:val="both"/>
              <w:rPr>
                <w:sz w:val="20"/>
                <w:szCs w:val="20"/>
              </w:rPr>
            </w:pPr>
            <w:r w:rsidRPr="00CD4CA6">
              <w:rPr>
                <w:sz w:val="20"/>
                <w:szCs w:val="20"/>
              </w:rPr>
              <w:t>£264 office expenses/misc.</w:t>
            </w:r>
          </w:p>
          <w:p w14:paraId="1435DE6E" w14:textId="6A57EB6A" w:rsidR="00CD4CA6" w:rsidRPr="00CD4CA6" w:rsidRDefault="00CD4CA6" w:rsidP="008A4CEF">
            <w:pPr>
              <w:jc w:val="both"/>
              <w:rPr>
                <w:sz w:val="20"/>
                <w:szCs w:val="20"/>
              </w:rPr>
            </w:pPr>
            <w:r w:rsidRPr="00CD4CA6">
              <w:rPr>
                <w:sz w:val="20"/>
                <w:szCs w:val="20"/>
              </w:rPr>
              <w:t>Total</w:t>
            </w:r>
            <w:r w:rsidR="009B648E">
              <w:rPr>
                <w:sz w:val="20"/>
                <w:szCs w:val="20"/>
              </w:rPr>
              <w:t xml:space="preserve"> increased costs</w:t>
            </w:r>
            <w:r w:rsidRPr="00CD4CA6">
              <w:rPr>
                <w:sz w:val="20"/>
                <w:szCs w:val="20"/>
              </w:rPr>
              <w:t xml:space="preserve"> £2,467</w:t>
            </w:r>
          </w:p>
          <w:p w14:paraId="1003D260" w14:textId="6F8FE958" w:rsidR="007A0A26" w:rsidRPr="00CD4CA6" w:rsidRDefault="00015D5D" w:rsidP="008A4CEF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Less </w:t>
            </w:r>
            <w:r w:rsidR="007A0A26" w:rsidRPr="00CD4CA6">
              <w:rPr>
                <w:i/>
                <w:iCs/>
                <w:sz w:val="20"/>
                <w:szCs w:val="20"/>
                <w:u w:val="single"/>
              </w:rPr>
              <w:t>Compensating variances</w:t>
            </w:r>
          </w:p>
          <w:p w14:paraId="6F80CD4D" w14:textId="0CA0AD6C" w:rsidR="007A0A26" w:rsidRPr="00CD4CA6" w:rsidRDefault="007A0A26" w:rsidP="008A4CEF">
            <w:pPr>
              <w:jc w:val="both"/>
              <w:rPr>
                <w:i/>
                <w:iCs/>
                <w:sz w:val="20"/>
                <w:szCs w:val="20"/>
              </w:rPr>
            </w:pPr>
            <w:r w:rsidRPr="00CD4CA6">
              <w:rPr>
                <w:i/>
                <w:iCs/>
                <w:sz w:val="20"/>
                <w:szCs w:val="20"/>
              </w:rPr>
              <w:t>£75 Training</w:t>
            </w:r>
          </w:p>
          <w:p w14:paraId="18D25725" w14:textId="430DD2A1" w:rsidR="007A0A26" w:rsidRPr="00CD4CA6" w:rsidRDefault="00CD4CA6" w:rsidP="008A4CEF">
            <w:pPr>
              <w:jc w:val="both"/>
              <w:rPr>
                <w:i/>
                <w:iCs/>
                <w:sz w:val="20"/>
                <w:szCs w:val="20"/>
              </w:rPr>
            </w:pPr>
            <w:r w:rsidRPr="00CD4CA6">
              <w:rPr>
                <w:i/>
                <w:iCs/>
                <w:sz w:val="20"/>
                <w:szCs w:val="20"/>
              </w:rPr>
              <w:t>£700 S137</w:t>
            </w:r>
          </w:p>
          <w:p w14:paraId="04564B13" w14:textId="0D294222" w:rsidR="00CD4CA6" w:rsidRPr="00CD4CA6" w:rsidRDefault="00CD4CA6" w:rsidP="008A4CEF">
            <w:pPr>
              <w:jc w:val="both"/>
              <w:rPr>
                <w:i/>
                <w:iCs/>
                <w:sz w:val="20"/>
                <w:szCs w:val="20"/>
              </w:rPr>
            </w:pPr>
            <w:r w:rsidRPr="00CD4CA6">
              <w:rPr>
                <w:i/>
                <w:iCs/>
                <w:sz w:val="20"/>
                <w:szCs w:val="20"/>
              </w:rPr>
              <w:t>£175 N. Carver</w:t>
            </w:r>
          </w:p>
          <w:p w14:paraId="02DAD438" w14:textId="481E378F" w:rsidR="00CD4CA6" w:rsidRDefault="00CD4CA6" w:rsidP="008A4CEF">
            <w:pPr>
              <w:jc w:val="both"/>
              <w:rPr>
                <w:i/>
                <w:iCs/>
                <w:sz w:val="20"/>
                <w:szCs w:val="20"/>
              </w:rPr>
            </w:pPr>
            <w:r w:rsidRPr="00CD4CA6">
              <w:rPr>
                <w:i/>
                <w:iCs/>
                <w:sz w:val="20"/>
                <w:szCs w:val="20"/>
              </w:rPr>
              <w:t xml:space="preserve">£60 M. </w:t>
            </w:r>
            <w:proofErr w:type="spellStart"/>
            <w:r w:rsidRPr="00CD4CA6">
              <w:rPr>
                <w:i/>
                <w:iCs/>
                <w:sz w:val="20"/>
                <w:szCs w:val="20"/>
              </w:rPr>
              <w:t>Frary</w:t>
            </w:r>
            <w:proofErr w:type="spellEnd"/>
          </w:p>
          <w:p w14:paraId="4A4633A7" w14:textId="09A4CEA5" w:rsidR="009B648E" w:rsidRPr="00CD4CA6" w:rsidRDefault="009B648E" w:rsidP="008A4CEF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£97 P. Wordingham </w:t>
            </w:r>
          </w:p>
          <w:p w14:paraId="1CD8C517" w14:textId="66BDEE56" w:rsidR="00CD4CA6" w:rsidRPr="00CD4CA6" w:rsidRDefault="00CD4CA6" w:rsidP="008A4CEF">
            <w:pPr>
              <w:jc w:val="both"/>
              <w:rPr>
                <w:i/>
                <w:iCs/>
                <w:sz w:val="20"/>
                <w:szCs w:val="20"/>
              </w:rPr>
            </w:pPr>
            <w:r w:rsidRPr="00CD4CA6">
              <w:rPr>
                <w:i/>
                <w:iCs/>
                <w:sz w:val="20"/>
                <w:szCs w:val="20"/>
              </w:rPr>
              <w:t>Total</w:t>
            </w:r>
            <w:r w:rsidR="009B648E">
              <w:rPr>
                <w:i/>
                <w:iCs/>
                <w:sz w:val="20"/>
                <w:szCs w:val="20"/>
              </w:rPr>
              <w:t xml:space="preserve"> compensating variances</w:t>
            </w:r>
            <w:r w:rsidRPr="00CD4CA6">
              <w:rPr>
                <w:i/>
                <w:iCs/>
                <w:sz w:val="20"/>
                <w:szCs w:val="20"/>
              </w:rPr>
              <w:t xml:space="preserve"> £1</w:t>
            </w:r>
            <w:r>
              <w:rPr>
                <w:i/>
                <w:iCs/>
                <w:sz w:val="20"/>
                <w:szCs w:val="20"/>
              </w:rPr>
              <w:t>,</w:t>
            </w:r>
            <w:r w:rsidR="00015D5D">
              <w:rPr>
                <w:i/>
                <w:iCs/>
                <w:sz w:val="20"/>
                <w:szCs w:val="20"/>
              </w:rPr>
              <w:t>107</w:t>
            </w:r>
          </w:p>
          <w:p w14:paraId="3DE8B4F1" w14:textId="7EF7BC24" w:rsidR="00ED2094" w:rsidRPr="00EE0EBB" w:rsidRDefault="00CD4CA6" w:rsidP="00015D5D">
            <w:pPr>
              <w:jc w:val="both"/>
            </w:pPr>
            <w:r w:rsidRPr="009B648E">
              <w:rPr>
                <w:b/>
                <w:bCs/>
                <w:sz w:val="20"/>
                <w:szCs w:val="20"/>
              </w:rPr>
              <w:t xml:space="preserve">Total </w:t>
            </w:r>
            <w:r w:rsidR="009B648E" w:rsidRPr="009B648E">
              <w:rPr>
                <w:b/>
                <w:bCs/>
                <w:sz w:val="20"/>
                <w:szCs w:val="20"/>
              </w:rPr>
              <w:t>Difference</w:t>
            </w:r>
            <w:r w:rsidRPr="009B648E">
              <w:rPr>
                <w:b/>
                <w:bCs/>
                <w:sz w:val="20"/>
                <w:szCs w:val="20"/>
              </w:rPr>
              <w:t xml:space="preserve"> £1,</w:t>
            </w:r>
            <w:r w:rsidR="00015D5D">
              <w:rPr>
                <w:b/>
                <w:bCs/>
                <w:sz w:val="20"/>
                <w:szCs w:val="20"/>
              </w:rPr>
              <w:t>360</w:t>
            </w:r>
          </w:p>
        </w:tc>
      </w:tr>
      <w:tr w:rsidR="0030731E" w14:paraId="50621BDD" w14:textId="77777777" w:rsidTr="00B210AF">
        <w:tc>
          <w:tcPr>
            <w:tcW w:w="0" w:type="auto"/>
          </w:tcPr>
          <w:p w14:paraId="719F65BC" w14:textId="77777777" w:rsidR="006B0C13" w:rsidRDefault="006B0C13" w:rsidP="006B0C13">
            <w:pPr>
              <w:jc w:val="center"/>
            </w:pPr>
            <w:r>
              <w:rPr>
                <w:b/>
              </w:rPr>
              <w:t>Box 7</w:t>
            </w:r>
          </w:p>
          <w:p w14:paraId="0B0ED6D6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>Balances</w:t>
            </w:r>
          </w:p>
          <w:p w14:paraId="535474D5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carried </w:t>
            </w:r>
          </w:p>
          <w:p w14:paraId="6A12E5D8" w14:textId="77777777" w:rsidR="006B0C13" w:rsidRPr="00B210AF" w:rsidRDefault="006B0C13" w:rsidP="006B0C13">
            <w:pPr>
              <w:jc w:val="center"/>
            </w:pPr>
            <w:r w:rsidRPr="00742DF4">
              <w:rPr>
                <w:i/>
              </w:rPr>
              <w:t>forward</w:t>
            </w:r>
          </w:p>
        </w:tc>
        <w:tc>
          <w:tcPr>
            <w:tcW w:w="0" w:type="auto"/>
          </w:tcPr>
          <w:p w14:paraId="720880D5" w14:textId="5D1A7255" w:rsidR="006B0C13" w:rsidRDefault="00EE0EBB" w:rsidP="006B0C13">
            <w:pPr>
              <w:jc w:val="center"/>
            </w:pPr>
            <w:r>
              <w:t>1</w:t>
            </w:r>
            <w:r w:rsidR="008A4CEF">
              <w:t>5,060</w:t>
            </w:r>
          </w:p>
        </w:tc>
        <w:tc>
          <w:tcPr>
            <w:tcW w:w="0" w:type="auto"/>
          </w:tcPr>
          <w:p w14:paraId="4B4364C3" w14:textId="53132BA8" w:rsidR="006B0C13" w:rsidRDefault="008A4CEF" w:rsidP="006B0C13">
            <w:pPr>
              <w:jc w:val="center"/>
            </w:pPr>
            <w:r>
              <w:t>14,110</w:t>
            </w:r>
          </w:p>
        </w:tc>
        <w:tc>
          <w:tcPr>
            <w:tcW w:w="0" w:type="auto"/>
          </w:tcPr>
          <w:p w14:paraId="737D7091" w14:textId="687279D9" w:rsidR="006B0C13" w:rsidRDefault="00FE6778" w:rsidP="006B0C13">
            <w:pPr>
              <w:jc w:val="center"/>
            </w:pPr>
            <w:r>
              <w:t>£950</w:t>
            </w:r>
          </w:p>
        </w:tc>
        <w:tc>
          <w:tcPr>
            <w:tcW w:w="0" w:type="auto"/>
          </w:tcPr>
          <w:p w14:paraId="2E5461D0" w14:textId="77777777" w:rsidR="006B0C13" w:rsidRDefault="006B0C13" w:rsidP="006B0C13">
            <w:pPr>
              <w:jc w:val="both"/>
              <w:rPr>
                <w:sz w:val="16"/>
                <w:szCs w:val="16"/>
              </w:rPr>
            </w:pPr>
            <w:r w:rsidRPr="00742DF4">
              <w:rPr>
                <w:sz w:val="16"/>
                <w:szCs w:val="16"/>
              </w:rPr>
              <w:t>If some of the year-end balances are earmarked for specific purposes rather than as a general reserve, please provide a breakdown</w:t>
            </w:r>
          </w:p>
          <w:p w14:paraId="3C78EF0F" w14:textId="7BE224BA" w:rsidR="00EE0EBB" w:rsidRDefault="00FE6778" w:rsidP="006B0C13">
            <w:pPr>
              <w:jc w:val="both"/>
              <w:rPr>
                <w:b/>
                <w:u w:val="single"/>
              </w:rPr>
            </w:pPr>
            <w:r>
              <w:t>Less than 15%</w:t>
            </w:r>
          </w:p>
          <w:p w14:paraId="21E0952E" w14:textId="55214382" w:rsidR="006B0C13" w:rsidRPr="00CB2733" w:rsidRDefault="006B0C13" w:rsidP="006B0C13">
            <w:pPr>
              <w:jc w:val="both"/>
              <w:rPr>
                <w:b/>
              </w:rPr>
            </w:pPr>
            <w:r w:rsidRPr="00CB2733">
              <w:rPr>
                <w:b/>
                <w:u w:val="single"/>
              </w:rPr>
              <w:t>Earmarked reserves</w:t>
            </w:r>
            <w:r w:rsidRPr="00CB2733">
              <w:rPr>
                <w:b/>
              </w:rPr>
              <w:t xml:space="preserve"> @ 31 March 20</w:t>
            </w:r>
            <w:r w:rsidR="00FE6778">
              <w:rPr>
                <w:b/>
              </w:rPr>
              <w:t>20</w:t>
            </w:r>
            <w:r w:rsidRPr="00CB2733">
              <w:rPr>
                <w:b/>
              </w:rPr>
              <w:t>:</w:t>
            </w:r>
          </w:p>
          <w:p w14:paraId="537E23B2" w14:textId="793A4ABA" w:rsidR="00EE0EBB" w:rsidRDefault="00EE0EBB" w:rsidP="006B0C13">
            <w:pPr>
              <w:jc w:val="both"/>
            </w:pPr>
            <w:r>
              <w:t>£1,000 Play area</w:t>
            </w:r>
          </w:p>
          <w:p w14:paraId="44E001CD" w14:textId="4DD905FF" w:rsidR="00EE0EBB" w:rsidRDefault="00EE0EBB" w:rsidP="006B0C13">
            <w:pPr>
              <w:jc w:val="both"/>
            </w:pPr>
            <w:r>
              <w:t>£1</w:t>
            </w:r>
            <w:r w:rsidR="00F67C29">
              <w:t>,</w:t>
            </w:r>
            <w:r w:rsidR="0030731E">
              <w:t>367</w:t>
            </w:r>
            <w:r>
              <w:t xml:space="preserve"> Election</w:t>
            </w:r>
          </w:p>
          <w:p w14:paraId="273E0EBB" w14:textId="252D2AF8" w:rsidR="00EE0EBB" w:rsidRPr="00EE0EBB" w:rsidRDefault="00EE0EBB" w:rsidP="006B0C13">
            <w:pPr>
              <w:jc w:val="both"/>
            </w:pPr>
            <w:r>
              <w:t>£1,</w:t>
            </w:r>
            <w:r w:rsidR="0030731E">
              <w:t>0</w:t>
            </w:r>
            <w:r>
              <w:t>00 Street lights</w:t>
            </w:r>
          </w:p>
          <w:p w14:paraId="25598055" w14:textId="2E4EF0CD" w:rsidR="00EE0EBB" w:rsidRDefault="00EE0EBB" w:rsidP="006B0C13">
            <w:pPr>
              <w:jc w:val="both"/>
            </w:pPr>
            <w:r w:rsidRPr="00EE0EBB">
              <w:t>£1,000 Community Centre</w:t>
            </w:r>
          </w:p>
          <w:p w14:paraId="2578C310" w14:textId="43996638" w:rsidR="00EE0EBB" w:rsidRDefault="00EE0EBB" w:rsidP="006B0C13">
            <w:pPr>
              <w:jc w:val="both"/>
            </w:pPr>
            <w:r>
              <w:t>£700 Legal fees</w:t>
            </w:r>
          </w:p>
          <w:p w14:paraId="6EF34B6E" w14:textId="3054A2A4" w:rsidR="00EE0EBB" w:rsidRDefault="00EE0EBB" w:rsidP="006B0C13">
            <w:pPr>
              <w:jc w:val="both"/>
            </w:pPr>
            <w:r>
              <w:t>£</w:t>
            </w:r>
            <w:r w:rsidR="0030731E">
              <w:t>1,660</w:t>
            </w:r>
            <w:r>
              <w:t xml:space="preserve"> Village Sign</w:t>
            </w:r>
          </w:p>
          <w:p w14:paraId="6583EAAC" w14:textId="4D8868EB" w:rsidR="00EE0EBB" w:rsidRDefault="00EE0EBB" w:rsidP="006B0C13">
            <w:pPr>
              <w:jc w:val="both"/>
            </w:pPr>
            <w:r>
              <w:t>£3,780 Bus Shelter</w:t>
            </w:r>
          </w:p>
          <w:p w14:paraId="418A5098" w14:textId="5F37F625" w:rsidR="00EE0EBB" w:rsidRPr="00EE0EBB" w:rsidRDefault="008D64F7" w:rsidP="006B0C13">
            <w:pPr>
              <w:jc w:val="both"/>
            </w:pPr>
            <w:r>
              <w:t>£90 Signs - parking</w:t>
            </w:r>
          </w:p>
          <w:p w14:paraId="2FC269D0" w14:textId="116B60E4" w:rsidR="008D64F7" w:rsidRPr="00A772FB" w:rsidRDefault="006B0C13" w:rsidP="00CD4CA6">
            <w:pPr>
              <w:jc w:val="both"/>
            </w:pPr>
            <w:r>
              <w:rPr>
                <w:b/>
              </w:rPr>
              <w:t xml:space="preserve">Total </w:t>
            </w:r>
            <w:r w:rsidR="008D64F7">
              <w:rPr>
                <w:b/>
              </w:rPr>
              <w:t>£</w:t>
            </w:r>
            <w:r w:rsidR="0030731E">
              <w:rPr>
                <w:b/>
              </w:rPr>
              <w:t>10,597</w:t>
            </w:r>
          </w:p>
        </w:tc>
      </w:tr>
      <w:tr w:rsidR="0030731E" w14:paraId="55D3B519" w14:textId="77777777" w:rsidTr="00B210AF">
        <w:tc>
          <w:tcPr>
            <w:tcW w:w="0" w:type="auto"/>
          </w:tcPr>
          <w:p w14:paraId="5ED3DC2D" w14:textId="77777777" w:rsidR="006B0C13" w:rsidRDefault="006B0C13" w:rsidP="006B0C13">
            <w:pPr>
              <w:jc w:val="center"/>
            </w:pPr>
            <w:r w:rsidRPr="00B210AF">
              <w:rPr>
                <w:b/>
              </w:rPr>
              <w:t>Box 9</w:t>
            </w:r>
          </w:p>
          <w:p w14:paraId="00B2A3F6" w14:textId="77777777" w:rsidR="006B0C13" w:rsidRPr="00727123" w:rsidRDefault="006B0C13" w:rsidP="006B0C13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 xml:space="preserve">Fixed assets </w:t>
            </w:r>
          </w:p>
          <w:p w14:paraId="6048C046" w14:textId="77777777" w:rsidR="006B0C13" w:rsidRPr="00727123" w:rsidRDefault="006B0C13" w:rsidP="006B0C13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>&amp; long term</w:t>
            </w:r>
          </w:p>
          <w:p w14:paraId="62052834" w14:textId="77777777" w:rsidR="006B0C13" w:rsidRPr="00B210AF" w:rsidRDefault="006B0C13" w:rsidP="006B0C13">
            <w:pPr>
              <w:jc w:val="center"/>
            </w:pPr>
            <w:r w:rsidRPr="00727123">
              <w:rPr>
                <w:i/>
                <w:sz w:val="20"/>
                <w:szCs w:val="20"/>
              </w:rPr>
              <w:t>Assets</w:t>
            </w:r>
          </w:p>
        </w:tc>
        <w:tc>
          <w:tcPr>
            <w:tcW w:w="0" w:type="auto"/>
          </w:tcPr>
          <w:p w14:paraId="7AE431F9" w14:textId="4AEFA41E" w:rsidR="006B0C13" w:rsidRDefault="008D64F7" w:rsidP="008D64F7">
            <w:r>
              <w:t>3</w:t>
            </w:r>
            <w:r w:rsidR="008A4CEF">
              <w:t>5,877</w:t>
            </w:r>
          </w:p>
        </w:tc>
        <w:tc>
          <w:tcPr>
            <w:tcW w:w="0" w:type="auto"/>
          </w:tcPr>
          <w:p w14:paraId="1F5E0A8E" w14:textId="6C5EB115" w:rsidR="008D64F7" w:rsidRDefault="008A4CEF" w:rsidP="008D64F7">
            <w:r>
              <w:t>35,877</w:t>
            </w:r>
          </w:p>
        </w:tc>
        <w:tc>
          <w:tcPr>
            <w:tcW w:w="0" w:type="auto"/>
          </w:tcPr>
          <w:p w14:paraId="75C7AF0B" w14:textId="4241A2BB" w:rsidR="006B0C13" w:rsidRDefault="00FE6778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08932173" w14:textId="77777777" w:rsidR="006B0C13" w:rsidRPr="0065733F" w:rsidRDefault="006B0C13" w:rsidP="006B0C13">
            <w:pPr>
              <w:jc w:val="both"/>
              <w:rPr>
                <w:sz w:val="16"/>
                <w:szCs w:val="16"/>
              </w:rPr>
            </w:pPr>
            <w:r w:rsidRPr="0065733F">
              <w:rPr>
                <w:sz w:val="16"/>
                <w:szCs w:val="16"/>
              </w:rPr>
              <w:t>Explain all movements in this category and not just those above 15%</w:t>
            </w:r>
          </w:p>
          <w:p w14:paraId="6188BD51" w14:textId="389E25D3" w:rsidR="008D64F7" w:rsidRPr="000503FD" w:rsidRDefault="008D64F7" w:rsidP="008A4CEF">
            <w:pPr>
              <w:jc w:val="both"/>
              <w:rPr>
                <w:sz w:val="24"/>
                <w:szCs w:val="24"/>
              </w:rPr>
            </w:pPr>
          </w:p>
        </w:tc>
      </w:tr>
      <w:tr w:rsidR="0030731E" w14:paraId="5DED7129" w14:textId="77777777" w:rsidTr="00B210AF">
        <w:tc>
          <w:tcPr>
            <w:tcW w:w="0" w:type="auto"/>
          </w:tcPr>
          <w:p w14:paraId="35D776C5" w14:textId="77777777" w:rsidR="006B0C13" w:rsidRDefault="006B0C13" w:rsidP="006B0C13">
            <w:pPr>
              <w:jc w:val="center"/>
            </w:pPr>
            <w:r w:rsidRPr="00B210AF">
              <w:rPr>
                <w:b/>
              </w:rPr>
              <w:t>Box 10</w:t>
            </w:r>
          </w:p>
          <w:p w14:paraId="25F4329E" w14:textId="77777777" w:rsidR="006B0C13" w:rsidRPr="00742DF4" w:rsidRDefault="006B0C13" w:rsidP="006B0C13">
            <w:pPr>
              <w:jc w:val="center"/>
              <w:rPr>
                <w:i/>
              </w:rPr>
            </w:pPr>
            <w:r w:rsidRPr="00742DF4">
              <w:rPr>
                <w:i/>
              </w:rPr>
              <w:t>Total</w:t>
            </w:r>
          </w:p>
          <w:p w14:paraId="2446A314" w14:textId="77777777" w:rsidR="006B0C13" w:rsidRPr="00B210AF" w:rsidRDefault="006B0C13" w:rsidP="006B0C13">
            <w:pPr>
              <w:jc w:val="center"/>
            </w:pPr>
            <w:r w:rsidRPr="00742DF4">
              <w:rPr>
                <w:i/>
              </w:rPr>
              <w:t>Borrowing</w:t>
            </w:r>
          </w:p>
        </w:tc>
        <w:tc>
          <w:tcPr>
            <w:tcW w:w="0" w:type="auto"/>
          </w:tcPr>
          <w:p w14:paraId="44EAFB46" w14:textId="77777777" w:rsidR="006B0C13" w:rsidRDefault="006B0C13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05B69170" w14:textId="77777777" w:rsidR="006B0C13" w:rsidRDefault="000503FD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47F62378" w14:textId="77777777" w:rsidR="006B0C13" w:rsidRDefault="000503FD" w:rsidP="006B0C13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09EAA539" w14:textId="77777777" w:rsidR="006B0C13" w:rsidRDefault="008D64F7" w:rsidP="006B0C13">
            <w:pPr>
              <w:jc w:val="both"/>
            </w:pPr>
            <w:r>
              <w:t>None</w:t>
            </w:r>
          </w:p>
          <w:p w14:paraId="48BB8BC2" w14:textId="7E687F5A" w:rsidR="008D64F7" w:rsidRDefault="008D64F7" w:rsidP="006B0C13">
            <w:pPr>
              <w:jc w:val="both"/>
            </w:pPr>
          </w:p>
        </w:tc>
      </w:tr>
    </w:tbl>
    <w:p w14:paraId="791B0A02" w14:textId="77777777" w:rsidR="00B210AF" w:rsidRPr="00B210AF" w:rsidRDefault="00B210AF" w:rsidP="00B210AF">
      <w:pPr>
        <w:spacing w:after="0"/>
        <w:jc w:val="both"/>
      </w:pPr>
    </w:p>
    <w:sectPr w:rsidR="00B210AF" w:rsidRPr="00B210AF" w:rsidSect="0079308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AF"/>
    <w:rsid w:val="000035BF"/>
    <w:rsid w:val="00015D5D"/>
    <w:rsid w:val="000503FD"/>
    <w:rsid w:val="000A66B6"/>
    <w:rsid w:val="000E4F24"/>
    <w:rsid w:val="000F6002"/>
    <w:rsid w:val="001213FD"/>
    <w:rsid w:val="00125B7D"/>
    <w:rsid w:val="00134406"/>
    <w:rsid w:val="001A2CB1"/>
    <w:rsid w:val="00203063"/>
    <w:rsid w:val="00255C57"/>
    <w:rsid w:val="002C4054"/>
    <w:rsid w:val="0030731E"/>
    <w:rsid w:val="0032785C"/>
    <w:rsid w:val="00373879"/>
    <w:rsid w:val="003D5AFE"/>
    <w:rsid w:val="003F6E96"/>
    <w:rsid w:val="00423A8D"/>
    <w:rsid w:val="0043135B"/>
    <w:rsid w:val="004529EB"/>
    <w:rsid w:val="00490D83"/>
    <w:rsid w:val="0049222E"/>
    <w:rsid w:val="004D6E18"/>
    <w:rsid w:val="004E4417"/>
    <w:rsid w:val="004F2B98"/>
    <w:rsid w:val="00595F5B"/>
    <w:rsid w:val="005D18E1"/>
    <w:rsid w:val="005F1F62"/>
    <w:rsid w:val="005F3618"/>
    <w:rsid w:val="0061680D"/>
    <w:rsid w:val="00636CF0"/>
    <w:rsid w:val="0065733F"/>
    <w:rsid w:val="00685BC1"/>
    <w:rsid w:val="006A69BA"/>
    <w:rsid w:val="006A7442"/>
    <w:rsid w:val="006B0C13"/>
    <w:rsid w:val="00727123"/>
    <w:rsid w:val="00742DF4"/>
    <w:rsid w:val="00780924"/>
    <w:rsid w:val="007844CD"/>
    <w:rsid w:val="00793087"/>
    <w:rsid w:val="007A0A26"/>
    <w:rsid w:val="007C30C9"/>
    <w:rsid w:val="007F6FA8"/>
    <w:rsid w:val="008460E9"/>
    <w:rsid w:val="00866EB3"/>
    <w:rsid w:val="008A4CEF"/>
    <w:rsid w:val="008D64F7"/>
    <w:rsid w:val="008E45BF"/>
    <w:rsid w:val="009348D4"/>
    <w:rsid w:val="00976ABD"/>
    <w:rsid w:val="00986527"/>
    <w:rsid w:val="009B648E"/>
    <w:rsid w:val="00A1653F"/>
    <w:rsid w:val="00A254AB"/>
    <w:rsid w:val="00A74ACE"/>
    <w:rsid w:val="00A772FB"/>
    <w:rsid w:val="00A86FC8"/>
    <w:rsid w:val="00A9467A"/>
    <w:rsid w:val="00AB35A1"/>
    <w:rsid w:val="00AC2A66"/>
    <w:rsid w:val="00B210AF"/>
    <w:rsid w:val="00B55C8C"/>
    <w:rsid w:val="00B63C27"/>
    <w:rsid w:val="00B669BF"/>
    <w:rsid w:val="00BB2907"/>
    <w:rsid w:val="00BF4BDB"/>
    <w:rsid w:val="00C07A98"/>
    <w:rsid w:val="00C506EC"/>
    <w:rsid w:val="00C67F8B"/>
    <w:rsid w:val="00C75960"/>
    <w:rsid w:val="00CA655C"/>
    <w:rsid w:val="00CB2733"/>
    <w:rsid w:val="00CD4CA6"/>
    <w:rsid w:val="00D21811"/>
    <w:rsid w:val="00D30331"/>
    <w:rsid w:val="00D80D75"/>
    <w:rsid w:val="00D8164F"/>
    <w:rsid w:val="00DB5AC3"/>
    <w:rsid w:val="00DC4D28"/>
    <w:rsid w:val="00DD11CE"/>
    <w:rsid w:val="00E26ECB"/>
    <w:rsid w:val="00E651AB"/>
    <w:rsid w:val="00E709C5"/>
    <w:rsid w:val="00EA042A"/>
    <w:rsid w:val="00ED2094"/>
    <w:rsid w:val="00EE0EBB"/>
    <w:rsid w:val="00F10E85"/>
    <w:rsid w:val="00F67C29"/>
    <w:rsid w:val="00FE41F8"/>
    <w:rsid w:val="00FE6778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0C12"/>
  <w15:docId w15:val="{B7A68770-D228-401E-B59D-A307029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Parish Clerk</cp:lastModifiedBy>
  <cp:revision>8</cp:revision>
  <cp:lastPrinted>2020-05-12T09:31:00Z</cp:lastPrinted>
  <dcterms:created xsi:type="dcterms:W3CDTF">2020-04-08T09:34:00Z</dcterms:created>
  <dcterms:modified xsi:type="dcterms:W3CDTF">2020-05-12T09:32:00Z</dcterms:modified>
</cp:coreProperties>
</file>