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7777777" w:rsidR="00BA0A54" w:rsidRPr="00850591" w:rsidRDefault="00FD1658">
      <w:pPr>
        <w:pStyle w:val="Standard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 w:rsidRPr="00850591">
        <w:rPr>
          <w:b/>
          <w:sz w:val="36"/>
          <w:szCs w:val="36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21F3E0B6" w14:textId="77777777" w:rsidR="00BF6411" w:rsidRPr="00EA495A" w:rsidRDefault="00BF6411" w:rsidP="00BF6411">
      <w:pPr>
        <w:jc w:val="both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 xml:space="preserve">Members of the Council     </w:t>
      </w:r>
    </w:p>
    <w:p w14:paraId="240077DE" w14:textId="746A8737" w:rsidR="00BF6411" w:rsidRPr="00EA495A" w:rsidRDefault="00BF6411" w:rsidP="00BF6411">
      <w:pPr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 xml:space="preserve">You are summoned to attend a meeting of Aldborough &amp; </w:t>
      </w:r>
      <w:proofErr w:type="spellStart"/>
      <w:r w:rsidRPr="00EA495A">
        <w:rPr>
          <w:rFonts w:ascii="Arial" w:hAnsi="Arial" w:cs="Arial"/>
          <w:sz w:val="22"/>
          <w:szCs w:val="22"/>
        </w:rPr>
        <w:t>Thurgarton</w:t>
      </w:r>
      <w:proofErr w:type="spellEnd"/>
      <w:r w:rsidRPr="00EA495A">
        <w:rPr>
          <w:rFonts w:ascii="Arial" w:hAnsi="Arial" w:cs="Arial"/>
          <w:sz w:val="22"/>
          <w:szCs w:val="22"/>
        </w:rPr>
        <w:t xml:space="preserve"> Parish Council which will take place at the Community Centre, Aldborough on </w:t>
      </w:r>
    </w:p>
    <w:p w14:paraId="410339A5" w14:textId="1814BA8E" w:rsidR="00BF6411" w:rsidRPr="00EA495A" w:rsidRDefault="00BF6411" w:rsidP="00BF6411">
      <w:pPr>
        <w:jc w:val="center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>Monday</w:t>
      </w:r>
      <w:r w:rsidR="00850591">
        <w:rPr>
          <w:rFonts w:ascii="Arial" w:hAnsi="Arial" w:cs="Arial"/>
          <w:b/>
          <w:sz w:val="22"/>
          <w:szCs w:val="22"/>
        </w:rPr>
        <w:t xml:space="preserve"> </w:t>
      </w:r>
      <w:r w:rsidR="00B72160">
        <w:rPr>
          <w:rFonts w:ascii="Arial" w:hAnsi="Arial" w:cs="Arial"/>
          <w:b/>
          <w:sz w:val="22"/>
          <w:szCs w:val="22"/>
        </w:rPr>
        <w:t>30</w:t>
      </w:r>
      <w:r w:rsidR="00B72160" w:rsidRPr="00B7216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72160">
        <w:rPr>
          <w:rFonts w:ascii="Arial" w:hAnsi="Arial" w:cs="Arial"/>
          <w:b/>
          <w:sz w:val="22"/>
          <w:szCs w:val="22"/>
        </w:rPr>
        <w:t xml:space="preserve"> S</w:t>
      </w:r>
      <w:r w:rsidR="009A3BC9">
        <w:rPr>
          <w:rFonts w:ascii="Arial" w:hAnsi="Arial" w:cs="Arial"/>
          <w:b/>
          <w:sz w:val="22"/>
          <w:szCs w:val="22"/>
        </w:rPr>
        <w:t xml:space="preserve">eptember </w:t>
      </w:r>
      <w:r w:rsidRPr="00EA495A">
        <w:rPr>
          <w:rFonts w:ascii="Arial" w:hAnsi="Arial" w:cs="Arial"/>
          <w:b/>
          <w:sz w:val="22"/>
          <w:szCs w:val="22"/>
        </w:rPr>
        <w:t>2019 at 7</w:t>
      </w:r>
      <w:r w:rsidR="00093B3F">
        <w:rPr>
          <w:rFonts w:ascii="Arial" w:hAnsi="Arial" w:cs="Arial"/>
          <w:b/>
          <w:sz w:val="22"/>
          <w:szCs w:val="22"/>
        </w:rPr>
        <w:t>.30</w:t>
      </w:r>
      <w:r w:rsidRPr="00EA495A">
        <w:rPr>
          <w:rFonts w:ascii="Arial" w:hAnsi="Arial" w:cs="Arial"/>
          <w:b/>
          <w:sz w:val="22"/>
          <w:szCs w:val="22"/>
        </w:rPr>
        <w:t>pm</w:t>
      </w:r>
    </w:p>
    <w:p w14:paraId="33C7390C" w14:textId="77777777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S. H. Hayden</w:t>
      </w:r>
    </w:p>
    <w:p w14:paraId="7CE44D7C" w14:textId="365097CC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Clerk of the Parish Council</w:t>
      </w:r>
    </w:p>
    <w:p w14:paraId="5D7D7CDD" w14:textId="6CDF5FD9" w:rsidR="00BF6411" w:rsidRPr="00534D5C" w:rsidRDefault="00BF6411" w:rsidP="00BF6411">
      <w:pPr>
        <w:pBdr>
          <w:bottom w:val="single" w:sz="12" w:space="1" w:color="auto"/>
        </w:pBd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 xml:space="preserve"> 2019</w:t>
      </w:r>
    </w:p>
    <w:p w14:paraId="07E26F34" w14:textId="12FE4642" w:rsidR="009A3BC9" w:rsidRPr="00123280" w:rsidRDefault="009A3BC9" w:rsidP="009A3BC9">
      <w:pPr>
        <w:spacing w:line="10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123280">
        <w:rPr>
          <w:rFonts w:ascii="Arial" w:hAnsi="Arial" w:cs="Arial"/>
          <w:sz w:val="22"/>
          <w:szCs w:val="22"/>
          <w:u w:val="single"/>
        </w:rPr>
        <w:t>The public are welcome to attend this meeting</w:t>
      </w:r>
    </w:p>
    <w:p w14:paraId="3FDA1A48" w14:textId="613FAA21" w:rsidR="009A3BC9" w:rsidRDefault="009A3BC9" w:rsidP="009A3BC9">
      <w:pPr>
        <w:spacing w:line="100" w:lineRule="atLeast"/>
        <w:jc w:val="center"/>
        <w:rPr>
          <w:rFonts w:ascii="Arial" w:hAnsi="Arial" w:cs="Arial"/>
        </w:rPr>
      </w:pPr>
      <w:r w:rsidRPr="009A3BC9">
        <w:rPr>
          <w:rFonts w:ascii="Arial" w:hAnsi="Arial" w:cs="Arial"/>
        </w:rPr>
        <w:t>Please note that</w:t>
      </w:r>
      <w:r w:rsidR="00123280">
        <w:rPr>
          <w:rFonts w:ascii="Arial" w:hAnsi="Arial" w:cs="Arial"/>
        </w:rPr>
        <w:t xml:space="preserve"> the Parish Council does not record the meeting.  However</w:t>
      </w:r>
      <w:r w:rsidR="00D8220B">
        <w:rPr>
          <w:rFonts w:ascii="Arial" w:hAnsi="Arial" w:cs="Arial"/>
        </w:rPr>
        <w:t>,</w:t>
      </w:r>
      <w:r w:rsidRPr="009A3BC9">
        <w:rPr>
          <w:rFonts w:ascii="Arial" w:hAnsi="Arial" w:cs="Arial"/>
        </w:rPr>
        <w:t xml:space="preserve"> recording of the meeting may take place</w:t>
      </w:r>
      <w:r w:rsidR="00123280">
        <w:rPr>
          <w:rFonts w:ascii="Arial" w:hAnsi="Arial" w:cs="Arial"/>
        </w:rPr>
        <w:t xml:space="preserve"> by individuals. T</w:t>
      </w:r>
      <w:r>
        <w:rPr>
          <w:rFonts w:ascii="Arial" w:hAnsi="Arial" w:cs="Arial"/>
        </w:rPr>
        <w:t>he Chairman will advise if recording is taking place – please notify the Clerk or Chairman if you are recording</w:t>
      </w:r>
      <w:r w:rsidR="00123280">
        <w:rPr>
          <w:rFonts w:ascii="Arial" w:hAnsi="Arial" w:cs="Arial"/>
        </w:rPr>
        <w:t>.</w:t>
      </w:r>
    </w:p>
    <w:p w14:paraId="09927F53" w14:textId="603F6FCE" w:rsidR="00FA5F53" w:rsidRDefault="00462CE2" w:rsidP="009A3BC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4B716CAF" w14:textId="77777777" w:rsidR="00FA5F53" w:rsidRPr="00EA495A" w:rsidRDefault="00FA5F53" w:rsidP="009A3BC9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4408C224" w14:textId="106D65FA" w:rsidR="001B07BF" w:rsidRDefault="00BF6411" w:rsidP="001B07BF">
      <w:pPr>
        <w:widowControl/>
        <w:jc w:val="center"/>
        <w:textAlignment w:val="auto"/>
        <w:rPr>
          <w:rFonts w:ascii="Arial" w:hAnsi="Arial" w:cs="Arial"/>
          <w:b/>
          <w:sz w:val="24"/>
          <w:szCs w:val="24"/>
          <w:lang w:eastAsia="zh-CN"/>
        </w:rPr>
      </w:pPr>
      <w:r w:rsidRPr="00462CE2">
        <w:rPr>
          <w:rFonts w:ascii="Arial" w:hAnsi="Arial" w:cs="Arial"/>
          <w:b/>
          <w:sz w:val="24"/>
          <w:szCs w:val="24"/>
          <w:lang w:eastAsia="zh-CN"/>
        </w:rPr>
        <w:t>A</w:t>
      </w:r>
      <w:r w:rsidR="001B07BF" w:rsidRPr="00462CE2">
        <w:rPr>
          <w:rFonts w:ascii="Arial" w:hAnsi="Arial" w:cs="Arial"/>
          <w:b/>
          <w:sz w:val="24"/>
          <w:szCs w:val="24"/>
          <w:lang w:eastAsia="zh-CN"/>
        </w:rPr>
        <w:t>GENDA</w:t>
      </w:r>
    </w:p>
    <w:p w14:paraId="4FEDEBC8" w14:textId="757B27D4" w:rsidR="00B72160" w:rsidRDefault="00B72160" w:rsidP="001B07BF">
      <w:pPr>
        <w:widowControl/>
        <w:jc w:val="center"/>
        <w:textAlignment w:val="auto"/>
        <w:rPr>
          <w:rFonts w:ascii="Arial" w:hAnsi="Arial" w:cs="Arial"/>
          <w:b/>
          <w:sz w:val="24"/>
          <w:szCs w:val="24"/>
          <w:lang w:eastAsia="zh-CN"/>
        </w:rPr>
      </w:pPr>
    </w:p>
    <w:p w14:paraId="10B3D77F" w14:textId="77777777" w:rsidR="00B72160" w:rsidRPr="00EA495A" w:rsidRDefault="00B72160" w:rsidP="001B07BF">
      <w:pPr>
        <w:widowControl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</w:p>
    <w:p w14:paraId="1F0CBDA4" w14:textId="5ED20399" w:rsidR="001B07BF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and accept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apologies for absence</w:t>
      </w:r>
    </w:p>
    <w:p w14:paraId="39E0E6E3" w14:textId="77777777" w:rsidR="00B72160" w:rsidRDefault="00B72160" w:rsidP="00B72160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4D004B7F" w14:textId="1CBAA649" w:rsidR="001B07BF" w:rsidRDefault="001B07BF" w:rsidP="00B72160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any declarations of interest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and any dispensations of disclosable pecuniary intere</w:t>
      </w:r>
      <w:r w:rsidR="00B72160">
        <w:rPr>
          <w:rFonts w:ascii="Arial" w:eastAsia="Times New Roman" w:hAnsi="Arial" w:cs="Arial"/>
          <w:color w:val="000000"/>
          <w:kern w:val="0"/>
          <w:sz w:val="22"/>
          <w:szCs w:val="22"/>
        </w:rPr>
        <w:t>sts</w:t>
      </w:r>
    </w:p>
    <w:p w14:paraId="3F89F7D7" w14:textId="77777777" w:rsidR="00B72160" w:rsidRPr="00B72160" w:rsidRDefault="00B72160" w:rsidP="00B72160">
      <w:pPr>
        <w:widowControl/>
        <w:shd w:val="clear" w:color="auto" w:fill="FFFFFF"/>
        <w:suppressAutoHyphens w:val="0"/>
        <w:ind w:left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41E7B736" w14:textId="4F41C138" w:rsidR="00C277E9" w:rsidRPr="00EA495A" w:rsidRDefault="00B72160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3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277E9" w:rsidRPr="00EA495A">
        <w:rPr>
          <w:rFonts w:ascii="Arial" w:hAnsi="Arial" w:cs="Arial"/>
          <w:sz w:val="22"/>
          <w:szCs w:val="22"/>
        </w:rPr>
        <w:t xml:space="preserve">Public questions, comments or representations </w:t>
      </w:r>
    </w:p>
    <w:p w14:paraId="716C66E9" w14:textId="3B4B92A0" w:rsidR="00C277E9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  <w:r w:rsidR="00B72160">
        <w:rPr>
          <w:rFonts w:ascii="Arial" w:hAnsi="Arial" w:cs="Arial"/>
          <w:i/>
          <w:sz w:val="22"/>
          <w:szCs w:val="22"/>
        </w:rPr>
        <w:tab/>
      </w:r>
    </w:p>
    <w:p w14:paraId="5D44CDB4" w14:textId="33945A78" w:rsidR="00B72160" w:rsidRDefault="00B72160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32821490" w14:textId="77777777" w:rsidR="00B72160" w:rsidRDefault="00B72160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368B4E2" w14:textId="648E6A77" w:rsidR="00C70E27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E2FB4">
        <w:rPr>
          <w:rFonts w:ascii="Arial" w:hAnsi="Arial" w:cs="Arial"/>
          <w:sz w:val="22"/>
          <w:szCs w:val="22"/>
        </w:rPr>
        <w:tab/>
        <w:t xml:space="preserve">To </w:t>
      </w:r>
      <w:r>
        <w:rPr>
          <w:rFonts w:ascii="Arial" w:hAnsi="Arial" w:cs="Arial"/>
          <w:sz w:val="22"/>
          <w:szCs w:val="22"/>
        </w:rPr>
        <w:t>discuss quotations for V</w:t>
      </w:r>
      <w:r w:rsidR="009E2FB4">
        <w:rPr>
          <w:rFonts w:ascii="Arial" w:hAnsi="Arial" w:cs="Arial"/>
          <w:sz w:val="22"/>
          <w:szCs w:val="22"/>
        </w:rPr>
        <w:t>illage Sign</w:t>
      </w:r>
      <w:r w:rsidR="00DA4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agree design and type, to agree budget and approve any quotation to move the project forward</w:t>
      </w:r>
    </w:p>
    <w:p w14:paraId="39AAE713" w14:textId="6C6F9FE9" w:rsidR="00B72160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156AFF3" w14:textId="46A6D4DC" w:rsidR="00B72160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0C5017">
        <w:rPr>
          <w:rFonts w:ascii="Arial" w:hAnsi="Arial" w:cs="Arial"/>
          <w:sz w:val="22"/>
          <w:szCs w:val="22"/>
        </w:rPr>
        <w:t>Resolution t</w:t>
      </w:r>
      <w:r>
        <w:rPr>
          <w:rFonts w:ascii="Arial" w:hAnsi="Arial" w:cs="Arial"/>
          <w:sz w:val="22"/>
          <w:szCs w:val="22"/>
        </w:rPr>
        <w:t>o close the meeting to press and public</w:t>
      </w:r>
      <w:r w:rsidR="000C5017">
        <w:rPr>
          <w:rFonts w:ascii="Arial" w:hAnsi="Arial" w:cs="Arial"/>
          <w:sz w:val="22"/>
          <w:szCs w:val="22"/>
        </w:rPr>
        <w:t xml:space="preserve"> under the Public Bodies (Admission to Meetings) Act 1960 s. 1(2) to discuss confidential business as item 6</w:t>
      </w:r>
      <w:r w:rsidR="00316D25">
        <w:rPr>
          <w:rFonts w:ascii="Arial" w:hAnsi="Arial" w:cs="Arial"/>
          <w:sz w:val="22"/>
          <w:szCs w:val="22"/>
        </w:rPr>
        <w:t xml:space="preserve"> of this Agenda,</w:t>
      </w:r>
      <w:r w:rsidR="000C5017">
        <w:rPr>
          <w:rFonts w:ascii="Arial" w:hAnsi="Arial" w:cs="Arial"/>
          <w:sz w:val="22"/>
          <w:szCs w:val="22"/>
        </w:rPr>
        <w:t xml:space="preserve"> publicity of which is considered prejudicial to the public interest</w:t>
      </w:r>
      <w:r w:rsidR="00316D25">
        <w:rPr>
          <w:rFonts w:ascii="Arial" w:hAnsi="Arial" w:cs="Arial"/>
          <w:sz w:val="22"/>
          <w:szCs w:val="22"/>
        </w:rPr>
        <w:t xml:space="preserve"> and section 1(3</w:t>
      </w:r>
      <w:proofErr w:type="gramStart"/>
      <w:r w:rsidR="00316D25">
        <w:rPr>
          <w:rFonts w:ascii="Arial" w:hAnsi="Arial" w:cs="Arial"/>
          <w:sz w:val="22"/>
          <w:szCs w:val="22"/>
        </w:rPr>
        <w:t>A)(</w:t>
      </w:r>
      <w:proofErr w:type="gramEnd"/>
      <w:r w:rsidR="00316D25">
        <w:rPr>
          <w:rFonts w:ascii="Arial" w:hAnsi="Arial" w:cs="Arial"/>
          <w:sz w:val="22"/>
          <w:szCs w:val="22"/>
        </w:rPr>
        <w:t>b) of the said Act will apply.</w:t>
      </w:r>
    </w:p>
    <w:p w14:paraId="523AFDBC" w14:textId="72DA8410" w:rsidR="00B72160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409457C" w14:textId="36403A59" w:rsidR="00B72160" w:rsidRDefault="00316D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72160">
        <w:rPr>
          <w:rFonts w:ascii="Arial" w:hAnsi="Arial" w:cs="Arial"/>
          <w:sz w:val="22"/>
          <w:szCs w:val="22"/>
        </w:rPr>
        <w:tab/>
        <w:t>To discuss and agree Acknowledgement and Defence to claim</w:t>
      </w:r>
      <w:r w:rsidR="000C5017">
        <w:rPr>
          <w:rFonts w:ascii="Arial" w:hAnsi="Arial" w:cs="Arial"/>
          <w:sz w:val="22"/>
          <w:szCs w:val="22"/>
        </w:rPr>
        <w:t xml:space="preserve"> by Finn Woodcraft</w:t>
      </w:r>
      <w:r w:rsidR="00B72160">
        <w:rPr>
          <w:rFonts w:ascii="Arial" w:hAnsi="Arial" w:cs="Arial"/>
          <w:sz w:val="22"/>
          <w:szCs w:val="22"/>
        </w:rPr>
        <w:t xml:space="preserve"> for payment of invoice </w:t>
      </w:r>
    </w:p>
    <w:p w14:paraId="2FECF6B2" w14:textId="30C0D718" w:rsidR="00B72160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10871AF" w14:textId="77777777" w:rsidR="00B72160" w:rsidRPr="00EA495A" w:rsidRDefault="00B72160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8B816B2" w14:textId="6BFE28BA" w:rsidR="001B07BF" w:rsidRPr="00A7322E" w:rsidRDefault="00EA495A" w:rsidP="004918A9">
      <w:pPr>
        <w:tabs>
          <w:tab w:val="left" w:pos="2552"/>
        </w:tabs>
        <w:ind w:left="567" w:hanging="567"/>
        <w:jc w:val="both"/>
        <w:rPr>
          <w:rFonts w:ascii="Freestyle Script" w:hAnsi="Freestyle Script" w:cs="Arial"/>
          <w:sz w:val="56"/>
          <w:szCs w:val="56"/>
          <w:lang w:eastAsia="zh-CN"/>
        </w:rPr>
      </w:pPr>
      <w:r w:rsidRPr="004472CC">
        <w:rPr>
          <w:rFonts w:ascii="Arial" w:hAnsi="Arial" w:cs="Arial"/>
          <w:i/>
          <w:iCs/>
          <w:sz w:val="22"/>
          <w:szCs w:val="22"/>
          <w:u w:val="single"/>
        </w:rPr>
        <w:t>The next meeting will be on Mon</w:t>
      </w:r>
      <w:r w:rsidR="00211A0F" w:rsidRPr="004472CC">
        <w:rPr>
          <w:rFonts w:ascii="Arial" w:hAnsi="Arial" w:cs="Arial"/>
          <w:i/>
          <w:iCs/>
          <w:sz w:val="22"/>
          <w:szCs w:val="22"/>
          <w:u w:val="single"/>
        </w:rPr>
        <w:t>day</w:t>
      </w:r>
      <w:r w:rsidR="00534D5C" w:rsidRPr="004472CC">
        <w:rPr>
          <w:rFonts w:ascii="Arial" w:hAnsi="Arial" w:cs="Arial"/>
          <w:i/>
          <w:iCs/>
          <w:sz w:val="22"/>
          <w:szCs w:val="22"/>
          <w:u w:val="single"/>
        </w:rPr>
        <w:t xml:space="preserve"> 4</w:t>
      </w:r>
      <w:r w:rsidR="00534D5C" w:rsidRPr="004472CC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th</w:t>
      </w:r>
      <w:r w:rsidR="00534D5C" w:rsidRPr="004472CC">
        <w:rPr>
          <w:rFonts w:ascii="Arial" w:hAnsi="Arial" w:cs="Arial"/>
          <w:i/>
          <w:iCs/>
          <w:sz w:val="22"/>
          <w:szCs w:val="22"/>
          <w:u w:val="single"/>
        </w:rPr>
        <w:t xml:space="preserve"> November</w:t>
      </w:r>
      <w:r w:rsidR="00211A0F" w:rsidRPr="004472C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4472CC">
        <w:rPr>
          <w:rFonts w:ascii="Arial" w:hAnsi="Arial" w:cs="Arial"/>
          <w:i/>
          <w:iCs/>
          <w:sz w:val="22"/>
          <w:szCs w:val="22"/>
          <w:u w:val="single"/>
        </w:rPr>
        <w:t>2019</w:t>
      </w:r>
    </w:p>
    <w:sectPr w:rsidR="001B07BF" w:rsidRPr="00A7322E" w:rsidSect="00534D5C">
      <w:footerReference w:type="default" r:id="rId7"/>
      <w:pgSz w:w="12240" w:h="15840"/>
      <w:pgMar w:top="426" w:right="900" w:bottom="426" w:left="993" w:header="720" w:footer="5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EA3A" w14:textId="77777777" w:rsidR="004F2797" w:rsidRDefault="004F2797" w:rsidP="00BA0A54">
      <w:r>
        <w:separator/>
      </w:r>
    </w:p>
  </w:endnote>
  <w:endnote w:type="continuationSeparator" w:id="0">
    <w:p w14:paraId="7F1C2B66" w14:textId="77777777" w:rsidR="004F2797" w:rsidRDefault="004F2797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FC89" w14:textId="77777777" w:rsidR="00534D5C" w:rsidRDefault="00BA0A54" w:rsidP="00534D5C">
    <w:pPr>
      <w:pStyle w:val="Footer"/>
      <w:rPr>
        <w:rFonts w:ascii="Arial" w:hAnsi="Arial" w:cs="Arial"/>
        <w:sz w:val="20"/>
        <w:szCs w:val="20"/>
      </w:rPr>
    </w:pPr>
    <w:r w:rsidRPr="00850591">
      <w:rPr>
        <w:rFonts w:ascii="Arial" w:hAnsi="Arial" w:cs="Arial"/>
        <w:sz w:val="20"/>
        <w:szCs w:val="20"/>
      </w:rPr>
      <w:t xml:space="preserve">ALDBOROUGH and THURGARTON PARISH </w:t>
    </w:r>
    <w:proofErr w:type="gramStart"/>
    <w:r w:rsidRPr="00850591">
      <w:rPr>
        <w:rFonts w:ascii="Arial" w:hAnsi="Arial" w:cs="Arial"/>
        <w:sz w:val="20"/>
        <w:szCs w:val="20"/>
      </w:rPr>
      <w:t>COUNCIL</w:t>
    </w:r>
    <w:r w:rsidR="00534D5C">
      <w:rPr>
        <w:rFonts w:ascii="Arial" w:hAnsi="Arial" w:cs="Arial"/>
        <w:sz w:val="20"/>
        <w:szCs w:val="20"/>
      </w:rPr>
      <w:t xml:space="preserve">  </w:t>
    </w:r>
    <w:r w:rsidR="00850591">
      <w:rPr>
        <w:rFonts w:ascii="Arial" w:hAnsi="Arial" w:cs="Arial"/>
        <w:sz w:val="20"/>
        <w:szCs w:val="20"/>
      </w:rPr>
      <w:t>Clerk</w:t>
    </w:r>
    <w:proofErr w:type="gramEnd"/>
    <w:r w:rsidR="00850591">
      <w:rPr>
        <w:rFonts w:ascii="Arial" w:hAnsi="Arial" w:cs="Arial"/>
        <w:sz w:val="20"/>
        <w:szCs w:val="20"/>
      </w:rPr>
      <w:t xml:space="preserve">: Mrs. S. Hayden </w:t>
    </w:r>
  </w:p>
  <w:p w14:paraId="0167544D" w14:textId="33BFFE14" w:rsidR="00BA0A54" w:rsidRPr="00850591" w:rsidRDefault="00850591" w:rsidP="00534D5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53 Cromer Road, Lower Gresham</w:t>
    </w:r>
    <w:r w:rsidR="00534D5C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Norwich, NR11 8RB</w:t>
    </w:r>
    <w:r w:rsidR="00534D5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</w:t>
    </w:r>
    <w:r w:rsidR="00BA0A54" w:rsidRPr="00850591">
      <w:rPr>
        <w:rFonts w:ascii="Arial" w:hAnsi="Arial" w:cs="Arial"/>
        <w:sz w:val="20"/>
        <w:szCs w:val="20"/>
      </w:rPr>
      <w:t xml:space="preserve">el 01263 </w:t>
    </w:r>
    <w:r>
      <w:rPr>
        <w:rFonts w:ascii="Arial" w:hAnsi="Arial" w:cs="Arial"/>
        <w:sz w:val="20"/>
        <w:szCs w:val="20"/>
      </w:rPr>
      <w:t>570223</w:t>
    </w:r>
    <w:r w:rsidR="00BA0A54" w:rsidRPr="00850591">
      <w:rPr>
        <w:rFonts w:ascii="Arial" w:hAnsi="Arial" w:cs="Arial"/>
        <w:sz w:val="20"/>
        <w:szCs w:val="20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1F8A" w14:textId="77777777" w:rsidR="004F2797" w:rsidRDefault="004F2797" w:rsidP="00BA0A54">
      <w:r w:rsidRPr="00BA0A54">
        <w:rPr>
          <w:color w:val="000000"/>
        </w:rPr>
        <w:separator/>
      </w:r>
    </w:p>
  </w:footnote>
  <w:footnote w:type="continuationSeparator" w:id="0">
    <w:p w14:paraId="32F978B1" w14:textId="77777777" w:rsidR="004F2797" w:rsidRDefault="004F2797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74609"/>
    <w:rsid w:val="00082DB8"/>
    <w:rsid w:val="00093B3F"/>
    <w:rsid w:val="000C19DF"/>
    <w:rsid w:val="000C5017"/>
    <w:rsid w:val="000E40B5"/>
    <w:rsid w:val="001030E1"/>
    <w:rsid w:val="00123280"/>
    <w:rsid w:val="001453DD"/>
    <w:rsid w:val="001718E5"/>
    <w:rsid w:val="001B07BF"/>
    <w:rsid w:val="001E5716"/>
    <w:rsid w:val="001F0E00"/>
    <w:rsid w:val="00211A0F"/>
    <w:rsid w:val="0026007E"/>
    <w:rsid w:val="002627BA"/>
    <w:rsid w:val="00272651"/>
    <w:rsid w:val="002733AB"/>
    <w:rsid w:val="002970BA"/>
    <w:rsid w:val="002F0AA3"/>
    <w:rsid w:val="00300926"/>
    <w:rsid w:val="00302439"/>
    <w:rsid w:val="00316D25"/>
    <w:rsid w:val="003264FD"/>
    <w:rsid w:val="0036225B"/>
    <w:rsid w:val="003927F4"/>
    <w:rsid w:val="003A7E4F"/>
    <w:rsid w:val="003C4DAF"/>
    <w:rsid w:val="003E3CA9"/>
    <w:rsid w:val="00437D1B"/>
    <w:rsid w:val="004472CC"/>
    <w:rsid w:val="00462394"/>
    <w:rsid w:val="00462BB9"/>
    <w:rsid w:val="00462CE2"/>
    <w:rsid w:val="0049098B"/>
    <w:rsid w:val="004918A9"/>
    <w:rsid w:val="004C4A21"/>
    <w:rsid w:val="004D1CCC"/>
    <w:rsid w:val="004D2474"/>
    <w:rsid w:val="004F2797"/>
    <w:rsid w:val="004F59C4"/>
    <w:rsid w:val="00500EAF"/>
    <w:rsid w:val="00505B9F"/>
    <w:rsid w:val="00534D5C"/>
    <w:rsid w:val="00564FBD"/>
    <w:rsid w:val="005670F9"/>
    <w:rsid w:val="005712DC"/>
    <w:rsid w:val="00573660"/>
    <w:rsid w:val="005757BF"/>
    <w:rsid w:val="00577E51"/>
    <w:rsid w:val="00582224"/>
    <w:rsid w:val="005968EC"/>
    <w:rsid w:val="005B42B1"/>
    <w:rsid w:val="005D31B0"/>
    <w:rsid w:val="0060287C"/>
    <w:rsid w:val="006252C6"/>
    <w:rsid w:val="00640451"/>
    <w:rsid w:val="00643A6C"/>
    <w:rsid w:val="00645ED6"/>
    <w:rsid w:val="00667649"/>
    <w:rsid w:val="0078460E"/>
    <w:rsid w:val="007949AC"/>
    <w:rsid w:val="007F12C4"/>
    <w:rsid w:val="00827FE9"/>
    <w:rsid w:val="00850591"/>
    <w:rsid w:val="00854631"/>
    <w:rsid w:val="0086325A"/>
    <w:rsid w:val="008A6864"/>
    <w:rsid w:val="008B79FB"/>
    <w:rsid w:val="008E5655"/>
    <w:rsid w:val="008E56B7"/>
    <w:rsid w:val="0091668A"/>
    <w:rsid w:val="0095275B"/>
    <w:rsid w:val="00965885"/>
    <w:rsid w:val="00992857"/>
    <w:rsid w:val="009A3BC9"/>
    <w:rsid w:val="009A7A85"/>
    <w:rsid w:val="009C2A9A"/>
    <w:rsid w:val="009D44F6"/>
    <w:rsid w:val="009E2FB4"/>
    <w:rsid w:val="009E696C"/>
    <w:rsid w:val="009F6BA6"/>
    <w:rsid w:val="00A11089"/>
    <w:rsid w:val="00A3592E"/>
    <w:rsid w:val="00A3782E"/>
    <w:rsid w:val="00A4281A"/>
    <w:rsid w:val="00A459B9"/>
    <w:rsid w:val="00A7322E"/>
    <w:rsid w:val="00AB6109"/>
    <w:rsid w:val="00B002D0"/>
    <w:rsid w:val="00B03843"/>
    <w:rsid w:val="00B46A29"/>
    <w:rsid w:val="00B52FB2"/>
    <w:rsid w:val="00B72160"/>
    <w:rsid w:val="00B86C53"/>
    <w:rsid w:val="00B93C38"/>
    <w:rsid w:val="00BA0A54"/>
    <w:rsid w:val="00BA20B9"/>
    <w:rsid w:val="00BB257C"/>
    <w:rsid w:val="00BC2092"/>
    <w:rsid w:val="00BC4080"/>
    <w:rsid w:val="00BC6733"/>
    <w:rsid w:val="00BF5F47"/>
    <w:rsid w:val="00BF6411"/>
    <w:rsid w:val="00C277E9"/>
    <w:rsid w:val="00C54D12"/>
    <w:rsid w:val="00C64522"/>
    <w:rsid w:val="00C70E27"/>
    <w:rsid w:val="00C75716"/>
    <w:rsid w:val="00C75AF5"/>
    <w:rsid w:val="00C762F5"/>
    <w:rsid w:val="00CA13AB"/>
    <w:rsid w:val="00CB407A"/>
    <w:rsid w:val="00D02432"/>
    <w:rsid w:val="00D30531"/>
    <w:rsid w:val="00D457F1"/>
    <w:rsid w:val="00D57564"/>
    <w:rsid w:val="00D8220B"/>
    <w:rsid w:val="00D87852"/>
    <w:rsid w:val="00D91124"/>
    <w:rsid w:val="00D964D7"/>
    <w:rsid w:val="00DA4D19"/>
    <w:rsid w:val="00DC019B"/>
    <w:rsid w:val="00DC63C9"/>
    <w:rsid w:val="00DD1B8A"/>
    <w:rsid w:val="00DD71C5"/>
    <w:rsid w:val="00E35514"/>
    <w:rsid w:val="00E727B2"/>
    <w:rsid w:val="00E76648"/>
    <w:rsid w:val="00E95005"/>
    <w:rsid w:val="00EA495A"/>
    <w:rsid w:val="00EC04A0"/>
    <w:rsid w:val="00EC0725"/>
    <w:rsid w:val="00ED61BA"/>
    <w:rsid w:val="00EF55FA"/>
    <w:rsid w:val="00F0019B"/>
    <w:rsid w:val="00F01643"/>
    <w:rsid w:val="00F03933"/>
    <w:rsid w:val="00F3156F"/>
    <w:rsid w:val="00F76E75"/>
    <w:rsid w:val="00F85475"/>
    <w:rsid w:val="00F943AC"/>
    <w:rsid w:val="00FA5F53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2</cp:revision>
  <cp:lastPrinted>2019-08-27T09:59:00Z</cp:lastPrinted>
  <dcterms:created xsi:type="dcterms:W3CDTF">2019-10-10T15:29:00Z</dcterms:created>
  <dcterms:modified xsi:type="dcterms:W3CDTF">2019-10-10T15:29:00Z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