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A7EA" w14:textId="77777777" w:rsidR="00042BE4" w:rsidRPr="002061FA" w:rsidRDefault="00947BFA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2061FA" w:rsidRDefault="006422E2" w:rsidP="006422E2">
      <w:pPr>
        <w:jc w:val="both"/>
        <w:rPr>
          <w:rFonts w:ascii="Arial" w:hAnsi="Arial" w:cs="Arial"/>
          <w:b/>
          <w:sz w:val="28"/>
          <w:szCs w:val="28"/>
        </w:rPr>
      </w:pPr>
      <w:r w:rsidRPr="002061FA">
        <w:rPr>
          <w:rFonts w:ascii="Arial" w:hAnsi="Arial" w:cs="Arial"/>
          <w:b/>
          <w:sz w:val="28"/>
          <w:szCs w:val="28"/>
        </w:rPr>
        <w:t xml:space="preserve">Members of the Council     </w:t>
      </w:r>
    </w:p>
    <w:p w14:paraId="6EC74E2C" w14:textId="7451977C" w:rsidR="006422E2" w:rsidRPr="002061FA" w:rsidRDefault="006422E2" w:rsidP="006422E2">
      <w:pPr>
        <w:jc w:val="center"/>
        <w:rPr>
          <w:sz w:val="28"/>
          <w:szCs w:val="28"/>
        </w:rPr>
      </w:pPr>
      <w:r w:rsidRPr="002061FA">
        <w:rPr>
          <w:sz w:val="28"/>
          <w:szCs w:val="28"/>
        </w:rPr>
        <w:t xml:space="preserve">You are summoned to attend the Annual Meeting of Aldborough &amp; </w:t>
      </w:r>
      <w:proofErr w:type="spellStart"/>
      <w:r w:rsidRPr="002061FA">
        <w:rPr>
          <w:sz w:val="28"/>
          <w:szCs w:val="28"/>
        </w:rPr>
        <w:t>Thurgarton</w:t>
      </w:r>
      <w:proofErr w:type="spellEnd"/>
      <w:r w:rsidRPr="002061FA">
        <w:rPr>
          <w:sz w:val="28"/>
          <w:szCs w:val="28"/>
        </w:rPr>
        <w:t xml:space="preserve"> Parish Council which will take place at the Church Room</w:t>
      </w:r>
      <w:r w:rsidR="00FD580E" w:rsidRPr="002061FA">
        <w:rPr>
          <w:sz w:val="28"/>
          <w:szCs w:val="28"/>
        </w:rPr>
        <w:t>s, The Green</w:t>
      </w:r>
      <w:r w:rsidRPr="002061FA">
        <w:rPr>
          <w:sz w:val="28"/>
          <w:szCs w:val="28"/>
        </w:rPr>
        <w:t xml:space="preserve"> on</w:t>
      </w:r>
    </w:p>
    <w:p w14:paraId="6F0EE4E5" w14:textId="1B7CC19A" w:rsidR="006422E2" w:rsidRPr="002061FA" w:rsidRDefault="006422E2" w:rsidP="006422E2">
      <w:pPr>
        <w:jc w:val="center"/>
        <w:rPr>
          <w:b/>
          <w:sz w:val="28"/>
          <w:szCs w:val="28"/>
        </w:rPr>
      </w:pPr>
      <w:r w:rsidRPr="002061FA">
        <w:rPr>
          <w:b/>
          <w:sz w:val="28"/>
          <w:szCs w:val="28"/>
        </w:rPr>
        <w:t>Thursday 9</w:t>
      </w:r>
      <w:r w:rsidRPr="002061FA">
        <w:rPr>
          <w:b/>
          <w:sz w:val="28"/>
          <w:szCs w:val="28"/>
          <w:vertAlign w:val="superscript"/>
        </w:rPr>
        <w:t>th</w:t>
      </w:r>
      <w:r w:rsidRPr="002061FA">
        <w:rPr>
          <w:b/>
          <w:sz w:val="28"/>
          <w:szCs w:val="28"/>
        </w:rPr>
        <w:t xml:space="preserve"> May 2019 at 7pm</w:t>
      </w:r>
    </w:p>
    <w:p w14:paraId="29700939" w14:textId="54352B56" w:rsidR="006422E2" w:rsidRPr="002061FA" w:rsidRDefault="006422E2" w:rsidP="006422E2">
      <w:pPr>
        <w:spacing w:line="100" w:lineRule="atLeast"/>
        <w:jc w:val="center"/>
        <w:rPr>
          <w:sz w:val="28"/>
          <w:szCs w:val="28"/>
        </w:rPr>
      </w:pPr>
      <w:r w:rsidRPr="002061FA">
        <w:rPr>
          <w:sz w:val="28"/>
          <w:szCs w:val="28"/>
        </w:rPr>
        <w:t>The Public may attend this Parish Council meeting</w:t>
      </w:r>
    </w:p>
    <w:p w14:paraId="16CC6FF1" w14:textId="77777777" w:rsidR="00A8649E" w:rsidRDefault="00A8649E" w:rsidP="006422E2">
      <w:pPr>
        <w:spacing w:line="100" w:lineRule="atLeast"/>
        <w:jc w:val="center"/>
        <w:rPr>
          <w:sz w:val="28"/>
        </w:rPr>
      </w:pPr>
    </w:p>
    <w:p w14:paraId="34A123F9" w14:textId="1020E8FC" w:rsidR="00A8649E" w:rsidRDefault="00FD580E" w:rsidP="00A8649E">
      <w:pPr>
        <w:spacing w:line="100" w:lineRule="atLeast"/>
        <w:jc w:val="right"/>
        <w:rPr>
          <w:sz w:val="28"/>
        </w:rPr>
      </w:pPr>
      <w:r>
        <w:rPr>
          <w:sz w:val="28"/>
        </w:rPr>
        <w:t>……</w:t>
      </w:r>
      <w:r w:rsidR="00A8649E">
        <w:rPr>
          <w:sz w:val="28"/>
        </w:rPr>
        <w:t>…………………………</w:t>
      </w:r>
    </w:p>
    <w:p w14:paraId="5FD2F763" w14:textId="2EA0E4E6" w:rsidR="00A8649E" w:rsidRPr="00A8649E" w:rsidRDefault="00FD580E" w:rsidP="00A8649E">
      <w:pPr>
        <w:spacing w:line="100" w:lineRule="atLeast"/>
        <w:jc w:val="right"/>
      </w:pPr>
      <w:r>
        <w:t xml:space="preserve">Locum </w:t>
      </w:r>
      <w:r w:rsidR="00A8649E" w:rsidRPr="00A8649E">
        <w:t>Clerk of the Parish Council</w:t>
      </w:r>
    </w:p>
    <w:p w14:paraId="583A238A" w14:textId="05157FB6" w:rsidR="0089577E" w:rsidRPr="0067061E" w:rsidRDefault="00A8649E" w:rsidP="00FD580E">
      <w:pPr>
        <w:spacing w:line="100" w:lineRule="atLeast"/>
        <w:jc w:val="right"/>
        <w:rPr>
          <w:rFonts w:ascii="Arial" w:hAnsi="Arial" w:cs="Arial"/>
          <w:b/>
          <w:lang w:val="en-GB"/>
        </w:rPr>
      </w:pPr>
      <w:r w:rsidRPr="00A8649E">
        <w:t>3</w:t>
      </w:r>
      <w:r w:rsidRPr="00A8649E">
        <w:rPr>
          <w:vertAlign w:val="superscript"/>
        </w:rPr>
        <w:t>rd</w:t>
      </w:r>
      <w:r w:rsidRPr="00A8649E">
        <w:t xml:space="preserve"> May 2019</w:t>
      </w:r>
    </w:p>
    <w:p w14:paraId="24F6ABD8" w14:textId="77777777" w:rsidR="006422E2" w:rsidRPr="009F41B1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>1.</w:t>
      </w:r>
      <w:r w:rsidRPr="009F41B1">
        <w:rPr>
          <w:rFonts w:asciiTheme="minorHAnsi" w:hAnsiTheme="minorHAnsi" w:cstheme="minorHAnsi"/>
          <w:sz w:val="22"/>
          <w:szCs w:val="22"/>
        </w:rPr>
        <w:tab/>
        <w:t>To elect the Chairman of the Council followed by signing of Acceptance of Office</w:t>
      </w:r>
    </w:p>
    <w:p w14:paraId="262B46E6" w14:textId="77777777" w:rsidR="006422E2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>2.</w:t>
      </w:r>
      <w:r w:rsidRPr="009F41B1">
        <w:rPr>
          <w:rFonts w:asciiTheme="minorHAnsi" w:hAnsiTheme="minorHAnsi" w:cstheme="minorHAnsi"/>
          <w:sz w:val="22"/>
          <w:szCs w:val="22"/>
        </w:rPr>
        <w:tab/>
        <w:t xml:space="preserve">To elect the Vice Chairman </w:t>
      </w:r>
    </w:p>
    <w:p w14:paraId="654BBFB1" w14:textId="77777777" w:rsidR="006422E2" w:rsidRPr="009F41B1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 xml:space="preserve">Signing of Acceptance of Office by all Parish </w:t>
      </w:r>
      <w:proofErr w:type="spellStart"/>
      <w:r>
        <w:rPr>
          <w:rFonts w:asciiTheme="minorHAnsi" w:hAnsiTheme="minorHAnsi" w:cstheme="minorHAnsi"/>
          <w:sz w:val="22"/>
          <w:szCs w:val="22"/>
        </w:rPr>
        <w:t>Councillors</w:t>
      </w:r>
      <w:proofErr w:type="spellEnd"/>
    </w:p>
    <w:p w14:paraId="2605D6D9" w14:textId="4E9040F0" w:rsidR="006422E2" w:rsidRPr="009F41B1" w:rsidRDefault="006422E2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F41B1">
        <w:rPr>
          <w:rFonts w:asciiTheme="minorHAnsi" w:hAnsiTheme="minorHAnsi" w:cstheme="minorHAnsi"/>
          <w:sz w:val="22"/>
          <w:szCs w:val="22"/>
        </w:rPr>
        <w:t>.</w:t>
      </w:r>
      <w:r w:rsidRPr="009F41B1">
        <w:rPr>
          <w:rFonts w:asciiTheme="minorHAnsi" w:hAnsiTheme="minorHAnsi" w:cstheme="minorHAnsi"/>
          <w:sz w:val="22"/>
          <w:szCs w:val="22"/>
        </w:rPr>
        <w:tab/>
        <w:t>To consider and accept apologies for absence</w:t>
      </w:r>
    </w:p>
    <w:p w14:paraId="76358609" w14:textId="77777777" w:rsidR="006422E2" w:rsidRDefault="006422E2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9F41B1">
        <w:rPr>
          <w:rFonts w:asciiTheme="minorHAnsi" w:hAnsiTheme="minorHAnsi" w:cstheme="minorHAnsi"/>
          <w:sz w:val="22"/>
          <w:szCs w:val="22"/>
        </w:rPr>
        <w:t>.</w:t>
      </w:r>
      <w:r w:rsidRPr="009F41B1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14:paraId="079F2163" w14:textId="4C54AA91" w:rsidR="006422E2" w:rsidRPr="009F41B1" w:rsidRDefault="00A8649E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ED090A1" w14:textId="21B948E0" w:rsidR="006422E2" w:rsidRPr="009F41B1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i/>
          <w:sz w:val="22"/>
          <w:szCs w:val="22"/>
        </w:rPr>
        <w:tab/>
        <w:t xml:space="preserve">(on matters connected with this Agenda – limited to </w:t>
      </w:r>
      <w:r w:rsidR="002061FA">
        <w:rPr>
          <w:rFonts w:asciiTheme="minorHAnsi" w:hAnsiTheme="minorHAnsi" w:cstheme="minorHAnsi"/>
          <w:i/>
          <w:sz w:val="22"/>
          <w:szCs w:val="22"/>
        </w:rPr>
        <w:t>two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per person and </w:t>
      </w:r>
      <w:r w:rsidR="002061FA">
        <w:rPr>
          <w:rFonts w:asciiTheme="minorHAnsi" w:hAnsiTheme="minorHAnsi" w:cstheme="minorHAnsi"/>
          <w:i/>
          <w:sz w:val="22"/>
          <w:szCs w:val="22"/>
        </w:rPr>
        <w:t>ten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in total at discretion of the Chairman)</w:t>
      </w:r>
    </w:p>
    <w:p w14:paraId="22495D23" w14:textId="7B1444AD" w:rsidR="006422E2" w:rsidRPr="009F41B1" w:rsidRDefault="00A8649E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approve the minutes of the meeting held on</w:t>
      </w:r>
      <w:r w:rsidR="006422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8649E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April</w:t>
      </w:r>
      <w:r w:rsidR="006422E2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7386C9E0" w14:textId="123C7B8B" w:rsidR="006422E2" w:rsidRPr="009F41B1" w:rsidRDefault="00A8649E" w:rsidP="006422E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Matters arising from minutes    </w:t>
      </w:r>
    </w:p>
    <w:p w14:paraId="14FB7F21" w14:textId="6442870F" w:rsidR="006422E2" w:rsidRDefault="00A8649E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Reports from District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6422E2" w:rsidRPr="009F41B1">
        <w:rPr>
          <w:rFonts w:asciiTheme="minorHAnsi" w:hAnsiTheme="minorHAnsi" w:cstheme="minorHAnsi"/>
          <w:sz w:val="22"/>
          <w:szCs w:val="22"/>
        </w:rPr>
        <w:t xml:space="preserve"> and County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</w:p>
    <w:p w14:paraId="0F48C612" w14:textId="3E22F948" w:rsidR="006422E2" w:rsidRPr="009F41B1" w:rsidRDefault="00A8649E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</w:r>
      <w:r w:rsidR="006422E2" w:rsidRPr="009F41B1">
        <w:rPr>
          <w:rFonts w:asciiTheme="minorHAnsi" w:hAnsiTheme="minorHAnsi" w:cstheme="minorHAnsi"/>
          <w:sz w:val="22"/>
          <w:szCs w:val="22"/>
          <w:u w:val="single"/>
        </w:rPr>
        <w:t>Regulatory</w:t>
      </w:r>
    </w:p>
    <w:p w14:paraId="2CF590CF" w14:textId="327952C6" w:rsidR="006422E2" w:rsidRPr="009F41B1" w:rsidRDefault="00A8649E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To review </w:t>
      </w:r>
      <w:r>
        <w:rPr>
          <w:rFonts w:asciiTheme="minorHAnsi" w:hAnsiTheme="minorHAnsi" w:cstheme="minorHAnsi"/>
          <w:sz w:val="22"/>
          <w:szCs w:val="22"/>
        </w:rPr>
        <w:t>Standing Orders and Code of Conduct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AFCCEB" w14:textId="61FA8DA3" w:rsidR="006422E2" w:rsidRPr="009F41B1" w:rsidRDefault="00A8649E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10.2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14:paraId="4ED22D92" w14:textId="2C4C9075" w:rsidR="00A8649E" w:rsidRPr="009F41B1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F41B1">
        <w:rPr>
          <w:rFonts w:asciiTheme="minorHAnsi" w:hAnsiTheme="minorHAnsi" w:cstheme="minorHAnsi"/>
          <w:sz w:val="22"/>
          <w:szCs w:val="22"/>
        </w:rPr>
        <w:tab/>
      </w:r>
      <w:r w:rsidRPr="009F41B1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702B0FAE" w14:textId="2DC9961B" w:rsidR="00A8649E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</w:p>
    <w:p w14:paraId="38C0AD63" w14:textId="1E9FDEC7" w:rsidR="00A8649E" w:rsidRPr="009F41B1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9F41B1">
        <w:rPr>
          <w:rFonts w:asciiTheme="minorHAnsi" w:hAnsiTheme="minorHAnsi" w:cstheme="minorHAnsi"/>
          <w:sz w:val="22"/>
          <w:szCs w:val="22"/>
        </w:rPr>
        <w:t>.</w:t>
      </w:r>
      <w:r w:rsidRPr="009F41B1">
        <w:rPr>
          <w:rFonts w:asciiTheme="minorHAnsi" w:hAnsiTheme="minorHAnsi" w:cstheme="minorHAnsi"/>
          <w:sz w:val="22"/>
          <w:szCs w:val="22"/>
        </w:rPr>
        <w:tab/>
      </w:r>
      <w:r w:rsidRPr="009F41B1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Pr="009F41B1">
        <w:rPr>
          <w:rFonts w:asciiTheme="minorHAnsi" w:hAnsiTheme="minorHAnsi" w:cstheme="minorHAnsi"/>
          <w:sz w:val="22"/>
          <w:szCs w:val="22"/>
        </w:rPr>
        <w:tab/>
      </w:r>
    </w:p>
    <w:p w14:paraId="52C86FC7" w14:textId="07102058" w:rsidR="00A8649E" w:rsidRDefault="00A8649E" w:rsidP="002061F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12.1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>To r</w:t>
      </w:r>
      <w:r w:rsidRPr="009F41B1">
        <w:rPr>
          <w:rFonts w:asciiTheme="minorHAnsi" w:hAnsiTheme="minorHAnsi" w:cstheme="minorHAnsi"/>
          <w:sz w:val="22"/>
          <w:szCs w:val="22"/>
        </w:rPr>
        <w:t>eceive list of actuals against budget</w:t>
      </w:r>
      <w:r>
        <w:rPr>
          <w:rFonts w:asciiTheme="minorHAnsi" w:hAnsiTheme="minorHAnsi" w:cstheme="minorHAnsi"/>
          <w:sz w:val="22"/>
          <w:szCs w:val="22"/>
        </w:rPr>
        <w:t>, b</w:t>
      </w:r>
      <w:r w:rsidRPr="009F41B1">
        <w:rPr>
          <w:rFonts w:asciiTheme="minorHAnsi" w:hAnsiTheme="minorHAnsi" w:cstheme="minorHAnsi"/>
          <w:sz w:val="22"/>
          <w:szCs w:val="22"/>
        </w:rPr>
        <w:t>alance sheet</w:t>
      </w:r>
      <w:r>
        <w:rPr>
          <w:rFonts w:asciiTheme="minorHAnsi" w:hAnsiTheme="minorHAnsi" w:cstheme="minorHAnsi"/>
          <w:sz w:val="22"/>
          <w:szCs w:val="22"/>
        </w:rPr>
        <w:t>s, bank reconciliation and explanation of variances to 31.3.19</w:t>
      </w:r>
    </w:p>
    <w:p w14:paraId="10B58087" w14:textId="5756001A" w:rsidR="001B4F8F" w:rsidRDefault="001B4F8F" w:rsidP="002061F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</w:t>
      </w:r>
      <w:r>
        <w:rPr>
          <w:rFonts w:asciiTheme="minorHAnsi" w:hAnsiTheme="minorHAnsi" w:cstheme="minorHAnsi"/>
          <w:sz w:val="22"/>
          <w:szCs w:val="22"/>
        </w:rPr>
        <w:tab/>
        <w:t xml:space="preserve">To formally confirm appointment of Mr. J. </w:t>
      </w:r>
      <w:proofErr w:type="spellStart"/>
      <w:r>
        <w:rPr>
          <w:rFonts w:asciiTheme="minorHAnsi" w:hAnsiTheme="minorHAnsi" w:cstheme="minorHAnsi"/>
          <w:sz w:val="22"/>
          <w:szCs w:val="22"/>
        </w:rPr>
        <w:t>Stibbons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internal auditor</w:t>
      </w:r>
    </w:p>
    <w:p w14:paraId="6E7503B3" w14:textId="7CD0C7E7" w:rsidR="00A8649E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 w:rsidR="001B4F8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Pr="009F41B1">
        <w:rPr>
          <w:rFonts w:asciiTheme="minorHAnsi" w:hAnsiTheme="minorHAnsi" w:cstheme="minorHAnsi"/>
          <w:sz w:val="22"/>
          <w:szCs w:val="22"/>
        </w:rPr>
        <w:t>consider and approve the Annual Governance and</w:t>
      </w:r>
      <w:r>
        <w:rPr>
          <w:rFonts w:asciiTheme="minorHAnsi" w:hAnsiTheme="minorHAnsi" w:cstheme="minorHAnsi"/>
          <w:sz w:val="22"/>
          <w:szCs w:val="22"/>
        </w:rPr>
        <w:t xml:space="preserve"> Accountability</w:t>
      </w:r>
      <w:r w:rsidRPr="009F41B1">
        <w:rPr>
          <w:rFonts w:asciiTheme="minorHAnsi" w:hAnsiTheme="minorHAnsi" w:cstheme="minorHAnsi"/>
          <w:sz w:val="22"/>
          <w:szCs w:val="22"/>
        </w:rPr>
        <w:t xml:space="preserve"> Return</w:t>
      </w:r>
      <w:r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1A1BE523" w14:textId="77777777" w:rsidR="00A8649E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complete the Certificate of Exemption</w:t>
      </w:r>
    </w:p>
    <w:p w14:paraId="3B3233FA" w14:textId="77777777" w:rsidR="00A8649E" w:rsidRPr="009F41B1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receive the Annual Internal Audit Report 2017-18</w:t>
      </w:r>
    </w:p>
    <w:p w14:paraId="1000C382" w14:textId="77777777" w:rsidR="00A8649E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approve section 1 Annual </w:t>
      </w:r>
      <w:r w:rsidRPr="009F41B1">
        <w:rPr>
          <w:rFonts w:asciiTheme="minorHAnsi" w:hAnsiTheme="minorHAnsi" w:cstheme="minorHAnsi"/>
          <w:sz w:val="22"/>
          <w:szCs w:val="22"/>
        </w:rPr>
        <w:t>Governance Statement</w:t>
      </w:r>
    </w:p>
    <w:p w14:paraId="085902DC" w14:textId="77777777" w:rsidR="00A8649E" w:rsidRPr="009F41B1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  <w:r w:rsidRPr="009F41B1">
        <w:rPr>
          <w:rFonts w:asciiTheme="minorHAnsi" w:hAnsiTheme="minorHAnsi" w:cstheme="minorHAnsi"/>
          <w:sz w:val="22"/>
          <w:szCs w:val="22"/>
        </w:rPr>
        <w:tab/>
      </w:r>
    </w:p>
    <w:p w14:paraId="59CF60FA" w14:textId="2A106BC5" w:rsidR="00A8649E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 w:rsidR="001B4F8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14:paraId="78D0E115" w14:textId="368809B3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1BE8FA56" w14:textId="52EA37B8" w:rsidR="00FD580E" w:rsidRPr="00FD580E" w:rsidRDefault="00FD580E" w:rsidP="002061F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13.1</w:t>
      </w:r>
      <w:r>
        <w:rPr>
          <w:rFonts w:asciiTheme="minorHAnsi" w:hAnsiTheme="minorHAnsi" w:cstheme="minorHAnsi"/>
          <w:sz w:val="22"/>
          <w:szCs w:val="22"/>
        </w:rPr>
        <w:tab/>
        <w:t>To receive update re: bus shelter, easement and proposed parking spaces and agree any actions</w:t>
      </w:r>
    </w:p>
    <w:p w14:paraId="32DB5259" w14:textId="6144D0A8" w:rsidR="00A8649E" w:rsidRDefault="00A8649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D580E">
        <w:rPr>
          <w:rFonts w:asciiTheme="minorHAnsi" w:hAnsiTheme="minorHAnsi" w:cstheme="minorHAnsi"/>
          <w:sz w:val="22"/>
          <w:szCs w:val="22"/>
        </w:rPr>
        <w:t>3.2</w:t>
      </w:r>
      <w:r>
        <w:rPr>
          <w:rFonts w:asciiTheme="minorHAnsi" w:hAnsiTheme="minorHAnsi" w:cstheme="minorHAnsi"/>
          <w:sz w:val="22"/>
          <w:szCs w:val="22"/>
        </w:rPr>
        <w:tab/>
        <w:t>To approve</w:t>
      </w:r>
      <w:r w:rsidR="00FD580E">
        <w:rPr>
          <w:rFonts w:asciiTheme="minorHAnsi" w:hAnsiTheme="minorHAnsi" w:cstheme="minorHAnsi"/>
          <w:sz w:val="22"/>
          <w:szCs w:val="22"/>
        </w:rPr>
        <w:t xml:space="preserve"> purchase of parking signs on The Green at £90 total</w:t>
      </w:r>
    </w:p>
    <w:p w14:paraId="08D6D9CC" w14:textId="50BEBDBA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13.3</w:t>
      </w:r>
      <w:r>
        <w:rPr>
          <w:rFonts w:asciiTheme="minorHAnsi" w:hAnsiTheme="minorHAnsi" w:cstheme="minorHAnsi"/>
          <w:sz w:val="22"/>
          <w:szCs w:val="22"/>
        </w:rPr>
        <w:tab/>
        <w:t>To discuss and agree remedial action requested by Anglian Water re water to The Green</w:t>
      </w:r>
    </w:p>
    <w:p w14:paraId="4081772A" w14:textId="725763E4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13.4</w:t>
      </w:r>
      <w:r>
        <w:rPr>
          <w:rFonts w:asciiTheme="minorHAnsi" w:hAnsiTheme="minorHAnsi" w:cstheme="minorHAnsi"/>
          <w:sz w:val="22"/>
          <w:szCs w:val="22"/>
        </w:rPr>
        <w:tab/>
        <w:t>To agree purchase of new bin at £550 plus VAT</w:t>
      </w:r>
    </w:p>
    <w:p w14:paraId="4381A573" w14:textId="1D9501C1" w:rsidR="001B4F8F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13.5</w:t>
      </w:r>
      <w:r>
        <w:rPr>
          <w:rFonts w:asciiTheme="minorHAnsi" w:hAnsiTheme="minorHAnsi" w:cstheme="minorHAnsi"/>
          <w:sz w:val="22"/>
          <w:szCs w:val="22"/>
        </w:rPr>
        <w:tab/>
        <w:t>To receive update re Village Sign</w:t>
      </w:r>
      <w:r w:rsidR="001B4F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99A72" w14:textId="3CEDC7DB" w:rsidR="002061FA" w:rsidRDefault="001B4F8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13.6</w:t>
      </w:r>
      <w:r>
        <w:rPr>
          <w:rFonts w:asciiTheme="minorHAnsi" w:hAnsiTheme="minorHAnsi" w:cstheme="minorHAnsi"/>
          <w:sz w:val="22"/>
          <w:szCs w:val="22"/>
        </w:rPr>
        <w:tab/>
        <w:t>To approve use of Green for tractor run and to discuss</w:t>
      </w:r>
      <w:bookmarkStart w:id="0" w:name="_GoBack"/>
      <w:bookmarkEnd w:id="0"/>
      <w:r w:rsidR="00FD580E">
        <w:rPr>
          <w:rFonts w:asciiTheme="minorHAnsi" w:hAnsiTheme="minorHAnsi" w:cstheme="minorHAnsi"/>
          <w:sz w:val="22"/>
          <w:szCs w:val="22"/>
        </w:rPr>
        <w:t xml:space="preserve"> any other Green matter</w:t>
      </w:r>
    </w:p>
    <w:p w14:paraId="3B494B89" w14:textId="677A3E92" w:rsidR="001B4F8F" w:rsidRDefault="001B4F8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Community Centre</w:t>
      </w:r>
    </w:p>
    <w:p w14:paraId="57BF5974" w14:textId="46F6D9D8" w:rsidR="001B4F8F" w:rsidRPr="001B4F8F" w:rsidRDefault="001B4F8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receive and discuss report</w:t>
      </w:r>
    </w:p>
    <w:p w14:paraId="17992F1A" w14:textId="3BFA0A6C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B4F8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deal with correspondence</w:t>
      </w:r>
    </w:p>
    <w:p w14:paraId="648E4029" w14:textId="6AF08636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B4F8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Any other matters for information only or next Agenda</w:t>
      </w:r>
    </w:p>
    <w:p w14:paraId="4F09CF3A" w14:textId="1266A740" w:rsidR="0067061E" w:rsidRPr="0067061E" w:rsidRDefault="00FD580E" w:rsidP="00FD580E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B4F8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fix the dates and times of meetings of the Council for the ensuing year</w:t>
      </w:r>
    </w:p>
    <w:p w14:paraId="19F16360" w14:textId="1E883045" w:rsidR="004A7908" w:rsidRPr="00CE0DE2" w:rsidRDefault="00272FA1" w:rsidP="00CE0DE2">
      <w:p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</w:p>
    <w:sectPr w:rsidR="004A7908" w:rsidRPr="00CE0DE2" w:rsidSect="00145B18">
      <w:footerReference w:type="default" r:id="rId7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51E0" w14:textId="77777777" w:rsidR="00886831" w:rsidRDefault="00886831" w:rsidP="00B37307">
      <w:r>
        <w:separator/>
      </w:r>
    </w:p>
  </w:endnote>
  <w:endnote w:type="continuationSeparator" w:id="0">
    <w:p w14:paraId="78F84EB0" w14:textId="77777777" w:rsidR="00886831" w:rsidRDefault="00886831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FADE" w14:textId="77777777" w:rsidR="00727693" w:rsidRPr="00A8649E" w:rsidRDefault="00F42502" w:rsidP="00727693">
    <w:pPr>
      <w:pStyle w:val="Footer"/>
      <w:jc w:val="center"/>
      <w:rPr>
        <w:rFonts w:ascii="Arial" w:hAnsi="Arial" w:cs="Arial"/>
        <w:sz w:val="22"/>
        <w:szCs w:val="22"/>
      </w:rPr>
    </w:pPr>
    <w:r w:rsidRPr="00A8649E">
      <w:rPr>
        <w:rFonts w:ascii="Arial" w:hAnsi="Arial" w:cs="Arial"/>
        <w:sz w:val="22"/>
        <w:szCs w:val="22"/>
      </w:rPr>
      <w:t>ALDBOROUGH and THURGARTON</w:t>
    </w:r>
    <w:r w:rsidR="00727693" w:rsidRPr="00A8649E">
      <w:rPr>
        <w:rFonts w:ascii="Arial" w:hAnsi="Arial" w:cs="Arial"/>
        <w:sz w:val="22"/>
        <w:szCs w:val="22"/>
      </w:rPr>
      <w:t xml:space="preserve"> PARISH COUNCIL</w:t>
    </w:r>
  </w:p>
  <w:p w14:paraId="6F4FEF36" w14:textId="10907D61" w:rsidR="00727693" w:rsidRPr="00A8649E" w:rsidRDefault="00727693" w:rsidP="00727693">
    <w:pPr>
      <w:pStyle w:val="Footer"/>
      <w:jc w:val="center"/>
      <w:rPr>
        <w:rFonts w:ascii="Arial" w:hAnsi="Arial" w:cs="Arial"/>
        <w:sz w:val="22"/>
        <w:szCs w:val="22"/>
      </w:rPr>
    </w:pPr>
    <w:proofErr w:type="spellStart"/>
    <w:r w:rsidRPr="00A8649E">
      <w:rPr>
        <w:rFonts w:ascii="Arial" w:hAnsi="Arial" w:cs="Arial"/>
        <w:sz w:val="22"/>
        <w:szCs w:val="22"/>
      </w:rPr>
      <w:t>Mr</w:t>
    </w:r>
    <w:r w:rsidR="00A8649E" w:rsidRPr="00A8649E">
      <w:rPr>
        <w:rFonts w:ascii="Arial" w:hAnsi="Arial" w:cs="Arial"/>
        <w:sz w:val="22"/>
        <w:szCs w:val="22"/>
      </w:rPr>
      <w:t>s</w:t>
    </w:r>
    <w:proofErr w:type="spellEnd"/>
    <w:r w:rsidR="00A8649E" w:rsidRPr="00A8649E">
      <w:rPr>
        <w:rFonts w:ascii="Arial" w:hAnsi="Arial" w:cs="Arial"/>
        <w:sz w:val="22"/>
        <w:szCs w:val="22"/>
      </w:rPr>
      <w:t xml:space="preserve"> S. Hayden, Locum</w:t>
    </w:r>
    <w:r w:rsidRPr="00A8649E">
      <w:rPr>
        <w:rFonts w:ascii="Arial" w:hAnsi="Arial" w:cs="Arial"/>
        <w:sz w:val="22"/>
        <w:szCs w:val="22"/>
      </w:rPr>
      <w:t xml:space="preserve"> C</w:t>
    </w:r>
    <w:r w:rsidR="000B3078" w:rsidRPr="00A8649E">
      <w:rPr>
        <w:rFonts w:ascii="Arial" w:hAnsi="Arial" w:cs="Arial"/>
        <w:sz w:val="22"/>
        <w:szCs w:val="22"/>
      </w:rPr>
      <w:t>l</w:t>
    </w:r>
    <w:r w:rsidR="00A8649E" w:rsidRPr="00A8649E">
      <w:rPr>
        <w:rFonts w:ascii="Arial" w:hAnsi="Arial" w:cs="Arial"/>
        <w:sz w:val="22"/>
        <w:szCs w:val="22"/>
      </w:rPr>
      <w:t>erk</w:t>
    </w:r>
    <w:r w:rsidR="000B3078" w:rsidRPr="00A8649E">
      <w:rPr>
        <w:rFonts w:ascii="Arial" w:hAnsi="Arial" w:cs="Arial"/>
        <w:sz w:val="22"/>
        <w:szCs w:val="22"/>
      </w:rPr>
      <w:t>,</w:t>
    </w:r>
    <w:r w:rsidR="00A8649E" w:rsidRPr="00A8649E">
      <w:rPr>
        <w:rFonts w:ascii="Arial" w:hAnsi="Arial" w:cs="Arial"/>
        <w:sz w:val="22"/>
        <w:szCs w:val="22"/>
      </w:rPr>
      <w:t xml:space="preserve"> 53 Cromer Road</w:t>
    </w:r>
    <w:r w:rsidR="00A8649E">
      <w:rPr>
        <w:rFonts w:ascii="Arial" w:hAnsi="Arial" w:cs="Arial"/>
        <w:sz w:val="22"/>
        <w:szCs w:val="22"/>
      </w:rPr>
      <w:t>, Lower Gresham NR11 8RB</w:t>
    </w:r>
  </w:p>
  <w:p w14:paraId="6898EDAA" w14:textId="17D89A93" w:rsidR="00727693" w:rsidRPr="00A8649E" w:rsidRDefault="00A8649E" w:rsidP="00727693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</w:t>
    </w:r>
    <w:r w:rsidR="000B3078" w:rsidRPr="00A8649E">
      <w:rPr>
        <w:rFonts w:ascii="Arial" w:hAnsi="Arial" w:cs="Arial"/>
        <w:sz w:val="22"/>
        <w:szCs w:val="22"/>
      </w:rPr>
      <w:t xml:space="preserve">el 01263 </w:t>
    </w:r>
    <w:r>
      <w:rPr>
        <w:rFonts w:ascii="Arial" w:hAnsi="Arial" w:cs="Arial"/>
        <w:sz w:val="22"/>
        <w:szCs w:val="22"/>
      </w:rPr>
      <w:t>570223</w:t>
    </w:r>
    <w:r w:rsidR="00727693" w:rsidRPr="00A8649E">
      <w:rPr>
        <w:rFonts w:ascii="Arial" w:hAnsi="Arial" w:cs="Arial"/>
        <w:sz w:val="22"/>
        <w:szCs w:val="22"/>
      </w:rPr>
      <w:t xml:space="preserve"> </w:t>
    </w:r>
    <w:r w:rsidR="00F42502" w:rsidRPr="00A8649E">
      <w:rPr>
        <w:rFonts w:ascii="Arial" w:hAnsi="Arial" w:cs="Arial"/>
        <w:sz w:val="22"/>
        <w:szCs w:val="22"/>
      </w:rPr>
      <w:t xml:space="preserve">  </w:t>
    </w:r>
    <w:r w:rsidR="00727693" w:rsidRPr="00A8649E">
      <w:rPr>
        <w:rFonts w:ascii="Arial" w:hAnsi="Arial" w:cs="Arial"/>
        <w:sz w:val="22"/>
        <w:szCs w:val="22"/>
      </w:rPr>
      <w:t xml:space="preserve"> email </w:t>
    </w:r>
    <w:r w:rsidR="00F42502" w:rsidRPr="00A8649E">
      <w:rPr>
        <w:rFonts w:ascii="Arial" w:hAnsi="Arial" w:cs="Arial"/>
        <w:sz w:val="22"/>
        <w:szCs w:val="22"/>
      </w:rPr>
      <w:t>parishclerk</w:t>
    </w:r>
    <w:r w:rsidR="00727693" w:rsidRPr="00A8649E">
      <w:rPr>
        <w:rFonts w:ascii="Arial" w:hAnsi="Arial" w:cs="Arial"/>
        <w:sz w:val="22"/>
        <w:szCs w:val="22"/>
      </w:rPr>
      <w:t>@</w:t>
    </w:r>
    <w:r w:rsidR="00F42502" w:rsidRPr="00A8649E">
      <w:rPr>
        <w:rFonts w:ascii="Arial" w:hAnsi="Arial" w:cs="Arial"/>
        <w:sz w:val="22"/>
        <w:szCs w:val="22"/>
      </w:rPr>
      <w:t>aldborough.org</w:t>
    </w:r>
    <w:r w:rsidR="00727693" w:rsidRPr="00A8649E">
      <w:rPr>
        <w:rFonts w:ascii="Arial" w:hAnsi="Arial" w:cs="Arial"/>
        <w:sz w:val="22"/>
        <w:szCs w:val="22"/>
      </w:rPr>
      <w:t>.uk</w:t>
    </w:r>
  </w:p>
  <w:p w14:paraId="4DE2871F" w14:textId="77777777" w:rsidR="00B37307" w:rsidRPr="00A8649E" w:rsidRDefault="00B3730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69AF" w14:textId="77777777" w:rsidR="00886831" w:rsidRDefault="00886831" w:rsidP="00B37307">
      <w:r>
        <w:separator/>
      </w:r>
    </w:p>
  </w:footnote>
  <w:footnote w:type="continuationSeparator" w:id="0">
    <w:p w14:paraId="47FD69BA" w14:textId="77777777" w:rsidR="00886831" w:rsidRDefault="00886831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227CA"/>
    <w:rsid w:val="00035F40"/>
    <w:rsid w:val="00042BE4"/>
    <w:rsid w:val="00044417"/>
    <w:rsid w:val="00072EE9"/>
    <w:rsid w:val="000B2D6D"/>
    <w:rsid w:val="000B3078"/>
    <w:rsid w:val="000B5263"/>
    <w:rsid w:val="000D5FDD"/>
    <w:rsid w:val="000F475F"/>
    <w:rsid w:val="001163E3"/>
    <w:rsid w:val="001267F3"/>
    <w:rsid w:val="00145B18"/>
    <w:rsid w:val="00193892"/>
    <w:rsid w:val="001A478A"/>
    <w:rsid w:val="001B4F8F"/>
    <w:rsid w:val="001C3EC4"/>
    <w:rsid w:val="001F1BB2"/>
    <w:rsid w:val="001F367A"/>
    <w:rsid w:val="002061FA"/>
    <w:rsid w:val="00225337"/>
    <w:rsid w:val="002464E1"/>
    <w:rsid w:val="002523A8"/>
    <w:rsid w:val="002629EB"/>
    <w:rsid w:val="00272FA1"/>
    <w:rsid w:val="00276007"/>
    <w:rsid w:val="002A3209"/>
    <w:rsid w:val="002C5B16"/>
    <w:rsid w:val="002E5C35"/>
    <w:rsid w:val="002E7552"/>
    <w:rsid w:val="0030220D"/>
    <w:rsid w:val="00335B8F"/>
    <w:rsid w:val="00362177"/>
    <w:rsid w:val="003846B0"/>
    <w:rsid w:val="003B2104"/>
    <w:rsid w:val="003B666F"/>
    <w:rsid w:val="003C3769"/>
    <w:rsid w:val="00460D7F"/>
    <w:rsid w:val="00462CEA"/>
    <w:rsid w:val="004A7908"/>
    <w:rsid w:val="004B6E51"/>
    <w:rsid w:val="004D4D2A"/>
    <w:rsid w:val="004F1379"/>
    <w:rsid w:val="00502426"/>
    <w:rsid w:val="00522D8F"/>
    <w:rsid w:val="00554A7E"/>
    <w:rsid w:val="005E7FCF"/>
    <w:rsid w:val="0063559E"/>
    <w:rsid w:val="006422E2"/>
    <w:rsid w:val="006456A1"/>
    <w:rsid w:val="00657DEE"/>
    <w:rsid w:val="00665A3A"/>
    <w:rsid w:val="0067061E"/>
    <w:rsid w:val="00697B30"/>
    <w:rsid w:val="006A5DA1"/>
    <w:rsid w:val="006E2C30"/>
    <w:rsid w:val="007027B1"/>
    <w:rsid w:val="0072258A"/>
    <w:rsid w:val="00727693"/>
    <w:rsid w:val="0073426E"/>
    <w:rsid w:val="0076013B"/>
    <w:rsid w:val="00784E94"/>
    <w:rsid w:val="007B7714"/>
    <w:rsid w:val="007C7EB3"/>
    <w:rsid w:val="007F46E2"/>
    <w:rsid w:val="007F4718"/>
    <w:rsid w:val="008222EF"/>
    <w:rsid w:val="008267A8"/>
    <w:rsid w:val="00856399"/>
    <w:rsid w:val="00864813"/>
    <w:rsid w:val="0087038F"/>
    <w:rsid w:val="00870DD3"/>
    <w:rsid w:val="00886831"/>
    <w:rsid w:val="0089577E"/>
    <w:rsid w:val="008A7057"/>
    <w:rsid w:val="008B5D01"/>
    <w:rsid w:val="00946594"/>
    <w:rsid w:val="00947BFA"/>
    <w:rsid w:val="00953D7B"/>
    <w:rsid w:val="00977C9E"/>
    <w:rsid w:val="009E75E9"/>
    <w:rsid w:val="00A13630"/>
    <w:rsid w:val="00A31D42"/>
    <w:rsid w:val="00A33824"/>
    <w:rsid w:val="00A65FB4"/>
    <w:rsid w:val="00A67CFF"/>
    <w:rsid w:val="00A8649E"/>
    <w:rsid w:val="00AB12B2"/>
    <w:rsid w:val="00AB3D0F"/>
    <w:rsid w:val="00B27029"/>
    <w:rsid w:val="00B37307"/>
    <w:rsid w:val="00B42C31"/>
    <w:rsid w:val="00B44944"/>
    <w:rsid w:val="00B627ED"/>
    <w:rsid w:val="00B656AB"/>
    <w:rsid w:val="00B66669"/>
    <w:rsid w:val="00B839C8"/>
    <w:rsid w:val="00B92E36"/>
    <w:rsid w:val="00BE2879"/>
    <w:rsid w:val="00BF1D00"/>
    <w:rsid w:val="00C047BB"/>
    <w:rsid w:val="00C25AA1"/>
    <w:rsid w:val="00C75CF3"/>
    <w:rsid w:val="00CB21AE"/>
    <w:rsid w:val="00CE0DE2"/>
    <w:rsid w:val="00CE4393"/>
    <w:rsid w:val="00D046A6"/>
    <w:rsid w:val="00D25090"/>
    <w:rsid w:val="00D26794"/>
    <w:rsid w:val="00D44F81"/>
    <w:rsid w:val="00D636BD"/>
    <w:rsid w:val="00D9016F"/>
    <w:rsid w:val="00DB56DC"/>
    <w:rsid w:val="00DD378C"/>
    <w:rsid w:val="00DE0BA5"/>
    <w:rsid w:val="00DF7C2E"/>
    <w:rsid w:val="00E100AB"/>
    <w:rsid w:val="00E25598"/>
    <w:rsid w:val="00E35603"/>
    <w:rsid w:val="00E46E11"/>
    <w:rsid w:val="00E46F8F"/>
    <w:rsid w:val="00E90EEE"/>
    <w:rsid w:val="00EB6C19"/>
    <w:rsid w:val="00ED22FB"/>
    <w:rsid w:val="00EE6008"/>
    <w:rsid w:val="00F2676C"/>
    <w:rsid w:val="00F42502"/>
    <w:rsid w:val="00F43A8C"/>
    <w:rsid w:val="00F62201"/>
    <w:rsid w:val="00F85488"/>
    <w:rsid w:val="00F92EF5"/>
    <w:rsid w:val="00F93F55"/>
    <w:rsid w:val="00FB11D7"/>
    <w:rsid w:val="00FB1778"/>
    <w:rsid w:val="00FC517D"/>
    <w:rsid w:val="00FD580E"/>
    <w:rsid w:val="00FD754A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Aldborough 2</cp:lastModifiedBy>
  <cp:revision>2</cp:revision>
  <cp:lastPrinted>2018-05-08T10:35:00Z</cp:lastPrinted>
  <dcterms:created xsi:type="dcterms:W3CDTF">2019-05-02T07:51:00Z</dcterms:created>
  <dcterms:modified xsi:type="dcterms:W3CDTF">2019-05-02T07:51:00Z</dcterms:modified>
</cp:coreProperties>
</file>