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3AD8" w14:textId="77777777"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14:paraId="3C66570C" w14:textId="77777777" w:rsidR="0026007E" w:rsidRDefault="0026007E">
      <w:pPr>
        <w:pStyle w:val="Standard"/>
        <w:jc w:val="center"/>
      </w:pPr>
    </w:p>
    <w:p w14:paraId="3D263463" w14:textId="77777777"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r w:rsidR="00F85475">
        <w:rPr>
          <w:b/>
          <w:sz w:val="32"/>
          <w:szCs w:val="32"/>
          <w:lang w:val="en-GB"/>
        </w:rPr>
        <w:t xml:space="preserve"> and SUMMONS TO ATTEND</w:t>
      </w:r>
    </w:p>
    <w:p w14:paraId="7DB4894F" w14:textId="77777777"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14:paraId="1204A99E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 xml:space="preserve">A Meeting of Aldborough and </w:t>
      </w:r>
      <w:proofErr w:type="spellStart"/>
      <w:r>
        <w:rPr>
          <w:rFonts w:ascii="Arial" w:hAnsi="Arial" w:cs="Arial"/>
          <w:b/>
          <w:lang w:val="en-GB"/>
        </w:rPr>
        <w:t>Thurgarton</w:t>
      </w:r>
      <w:proofErr w:type="spellEnd"/>
      <w:r>
        <w:rPr>
          <w:rFonts w:ascii="Arial" w:hAnsi="Arial" w:cs="Arial"/>
          <w:b/>
          <w:lang w:val="en-GB"/>
        </w:rPr>
        <w:t xml:space="preserve"> Parish Council</w:t>
      </w:r>
    </w:p>
    <w:p w14:paraId="57EBC712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</w:p>
    <w:p w14:paraId="0B40F1FB" w14:textId="0A923D64" w:rsidR="00BA0A54" w:rsidRDefault="00FD1658">
      <w:pPr>
        <w:pStyle w:val="Standard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on </w:t>
      </w:r>
      <w:r w:rsidR="00DF210C">
        <w:rPr>
          <w:rFonts w:ascii="Arial" w:hAnsi="Arial" w:cs="Arial"/>
          <w:b/>
          <w:lang w:val="en-GB"/>
        </w:rPr>
        <w:t xml:space="preserve">Monday </w:t>
      </w:r>
      <w:r w:rsidR="00086CF1">
        <w:rPr>
          <w:rFonts w:ascii="Arial" w:hAnsi="Arial" w:cs="Arial"/>
          <w:b/>
          <w:lang w:val="en-GB"/>
        </w:rPr>
        <w:t xml:space="preserve">6 August </w:t>
      </w:r>
      <w:r w:rsidR="00FC5720">
        <w:rPr>
          <w:rFonts w:ascii="Arial" w:hAnsi="Arial" w:cs="Arial"/>
          <w:b/>
          <w:lang w:val="en-GB"/>
        </w:rPr>
        <w:t>2018</w:t>
      </w:r>
      <w:r w:rsidR="00BC4080">
        <w:rPr>
          <w:rFonts w:ascii="Arial" w:hAnsi="Arial" w:cs="Arial"/>
          <w:b/>
          <w:lang w:val="en-GB"/>
        </w:rPr>
        <w:t xml:space="preserve"> at </w:t>
      </w:r>
      <w:r w:rsidR="00FC5720"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lang w:val="en-GB"/>
        </w:rPr>
        <w:t>.</w:t>
      </w:r>
      <w:r w:rsidR="00843FCD">
        <w:rPr>
          <w:rFonts w:ascii="Arial" w:hAnsi="Arial" w:cs="Arial"/>
          <w:b/>
          <w:lang w:val="en-GB"/>
        </w:rPr>
        <w:t>0</w:t>
      </w:r>
      <w:r>
        <w:rPr>
          <w:rFonts w:ascii="Arial" w:hAnsi="Arial" w:cs="Arial"/>
          <w:b/>
          <w:lang w:val="en-GB"/>
        </w:rPr>
        <w:t>0 pm</w:t>
      </w:r>
    </w:p>
    <w:p w14:paraId="2749E774" w14:textId="17ED31C9" w:rsidR="00843FCD" w:rsidRPr="00843FCD" w:rsidRDefault="00843FCD">
      <w:pPr>
        <w:pStyle w:val="Standard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PLEASE NOTE NEW START TIME</w:t>
      </w:r>
    </w:p>
    <w:p w14:paraId="558FE800" w14:textId="77777777" w:rsidR="005B42B1" w:rsidRPr="005B42B1" w:rsidRDefault="005B42B1" w:rsidP="00FC5720">
      <w:pPr>
        <w:pStyle w:val="Standard"/>
        <w:rPr>
          <w:b/>
          <w:sz w:val="28"/>
          <w:szCs w:val="28"/>
          <w:lang w:val="en-GB"/>
        </w:rPr>
      </w:pPr>
    </w:p>
    <w:p w14:paraId="5A7B707A" w14:textId="31CC95CA" w:rsidR="00BA0A54" w:rsidRPr="00240B67" w:rsidRDefault="00FD1658" w:rsidP="00240B67">
      <w:pPr>
        <w:pStyle w:val="Standard"/>
        <w:jc w:val="center"/>
      </w:pPr>
      <w:r>
        <w:rPr>
          <w:rFonts w:ascii="Arial" w:hAnsi="Arial" w:cs="Arial"/>
          <w:b/>
          <w:lang w:val="en-GB"/>
        </w:rPr>
        <w:t>AGENDA</w:t>
      </w:r>
    </w:p>
    <w:p w14:paraId="4C96D3E2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apologies for absence.</w:t>
      </w:r>
    </w:p>
    <w:p w14:paraId="514B5D97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any declarations of interest or requests for dispensation</w:t>
      </w:r>
    </w:p>
    <w:p w14:paraId="5352578D" w14:textId="7578608E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conf</w:t>
      </w:r>
      <w:r w:rsidR="00B93C38" w:rsidRPr="00413330">
        <w:rPr>
          <w:rFonts w:ascii="Arial" w:hAnsi="Arial" w:cs="Arial"/>
          <w:sz w:val="22"/>
          <w:szCs w:val="22"/>
          <w:lang w:val="en-GB"/>
        </w:rPr>
        <w:t>irm m</w:t>
      </w:r>
      <w:r w:rsidR="00FF598C" w:rsidRPr="00413330">
        <w:rPr>
          <w:rFonts w:ascii="Arial" w:hAnsi="Arial" w:cs="Arial"/>
          <w:sz w:val="22"/>
          <w:szCs w:val="22"/>
          <w:lang w:val="en-GB"/>
        </w:rPr>
        <w:t xml:space="preserve">inutes of the 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meeting held on </w:t>
      </w:r>
      <w:r w:rsidR="00DF210C" w:rsidRPr="00413330">
        <w:rPr>
          <w:rFonts w:ascii="Arial" w:hAnsi="Arial" w:cs="Arial"/>
          <w:sz w:val="22"/>
          <w:szCs w:val="22"/>
          <w:lang w:val="en-GB"/>
        </w:rPr>
        <w:t>1</w:t>
      </w:r>
      <w:r w:rsidR="00086CF1">
        <w:rPr>
          <w:rFonts w:ascii="Arial" w:hAnsi="Arial" w:cs="Arial"/>
          <w:sz w:val="22"/>
          <w:szCs w:val="22"/>
          <w:lang w:val="en-GB"/>
        </w:rPr>
        <w:t xml:space="preserve">8 June </w:t>
      </w:r>
      <w:r w:rsidR="00DF210C" w:rsidRPr="00413330">
        <w:rPr>
          <w:rFonts w:ascii="Arial" w:hAnsi="Arial" w:cs="Arial"/>
          <w:sz w:val="22"/>
          <w:szCs w:val="22"/>
          <w:lang w:val="en-GB"/>
        </w:rPr>
        <w:t>2018</w:t>
      </w:r>
      <w:r w:rsidR="005B42B1" w:rsidRPr="00413330">
        <w:rPr>
          <w:rFonts w:ascii="Arial" w:hAnsi="Arial" w:cs="Arial"/>
          <w:sz w:val="22"/>
          <w:szCs w:val="22"/>
          <w:lang w:val="en-GB"/>
        </w:rPr>
        <w:t>***</w:t>
      </w:r>
    </w:p>
    <w:p w14:paraId="18F59311" w14:textId="77777777" w:rsidR="00BA0A54" w:rsidRPr="00413330" w:rsidRDefault="00E727B2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Matters arising not covered in this agenda</w:t>
      </w:r>
    </w:p>
    <w:p w14:paraId="2017BAA9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the report of the County and District Councillors</w:t>
      </w:r>
    </w:p>
    <w:p w14:paraId="4960A3CF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adjourn the meeting to allow members of the public to speak (two minutes per person)</w:t>
      </w:r>
    </w:p>
    <w:p w14:paraId="11129B01" w14:textId="41B653B4" w:rsidR="00BA0A54" w:rsidRPr="00413330" w:rsidRDefault="00FD1658" w:rsidP="0041333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approve any accounts for payment</w:t>
      </w:r>
      <w:r w:rsidR="005B42B1" w:rsidRPr="00413330">
        <w:rPr>
          <w:rFonts w:ascii="Arial" w:hAnsi="Arial" w:cs="Arial"/>
          <w:sz w:val="22"/>
          <w:szCs w:val="22"/>
          <w:lang w:val="en-GB"/>
        </w:rPr>
        <w:t>**</w:t>
      </w:r>
    </w:p>
    <w:p w14:paraId="0CF167CC" w14:textId="77777777" w:rsidR="00BA0A54" w:rsidRPr="00413330" w:rsidRDefault="00FD1658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Clerk’s report and any correspondence</w:t>
      </w:r>
    </w:p>
    <w:p w14:paraId="2427BC93" w14:textId="2FCAA501" w:rsidR="00992857" w:rsidRPr="00413330" w:rsidRDefault="00413330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 </w:t>
      </w:r>
      <w:r w:rsidR="00FD1658" w:rsidRPr="00413330">
        <w:rPr>
          <w:rFonts w:ascii="Arial" w:hAnsi="Arial" w:cs="Arial"/>
          <w:sz w:val="22"/>
          <w:szCs w:val="22"/>
          <w:lang w:val="en-GB"/>
        </w:rPr>
        <w:t>To consider</w:t>
      </w:r>
      <w:r w:rsidR="00992857" w:rsidRPr="00413330">
        <w:rPr>
          <w:rFonts w:ascii="Arial" w:hAnsi="Arial" w:cs="Arial"/>
          <w:sz w:val="22"/>
          <w:szCs w:val="22"/>
          <w:lang w:val="en-GB"/>
        </w:rPr>
        <w:t xml:space="preserve"> any</w:t>
      </w:r>
      <w:r w:rsidR="00FD1658" w:rsidRPr="00413330">
        <w:rPr>
          <w:rFonts w:ascii="Arial" w:hAnsi="Arial" w:cs="Arial"/>
          <w:sz w:val="22"/>
          <w:szCs w:val="22"/>
          <w:lang w:val="en-GB"/>
        </w:rPr>
        <w:t xml:space="preserve"> pl</w:t>
      </w:r>
      <w:r w:rsidR="00992857" w:rsidRPr="00413330">
        <w:rPr>
          <w:rFonts w:ascii="Arial" w:hAnsi="Arial" w:cs="Arial"/>
          <w:sz w:val="22"/>
          <w:szCs w:val="22"/>
          <w:lang w:val="en-GB"/>
        </w:rPr>
        <w:t>anni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ng applications received by </w:t>
      </w:r>
      <w:r w:rsidR="00086CF1">
        <w:rPr>
          <w:rFonts w:ascii="Arial" w:hAnsi="Arial" w:cs="Arial"/>
          <w:sz w:val="22"/>
          <w:szCs w:val="22"/>
          <w:lang w:val="en-GB"/>
        </w:rPr>
        <w:t xml:space="preserve">6 August </w:t>
      </w:r>
      <w:r w:rsidR="00FC5720" w:rsidRPr="00413330">
        <w:rPr>
          <w:rFonts w:ascii="Arial" w:hAnsi="Arial" w:cs="Arial"/>
          <w:sz w:val="22"/>
          <w:szCs w:val="22"/>
          <w:lang w:val="en-GB"/>
        </w:rPr>
        <w:t>2018</w:t>
      </w:r>
    </w:p>
    <w:p w14:paraId="30A56895" w14:textId="77777777" w:rsidR="005135E8" w:rsidRPr="00413330" w:rsidRDefault="005135E8" w:rsidP="005135E8">
      <w:pPr>
        <w:pStyle w:val="Standard"/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7"/>
        <w:gridCol w:w="2289"/>
        <w:gridCol w:w="5812"/>
      </w:tblGrid>
      <w:tr w:rsidR="005135E8" w:rsidRPr="00413330" w14:paraId="63433243" w14:textId="77777777" w:rsidTr="00246C8E">
        <w:tc>
          <w:tcPr>
            <w:tcW w:w="1457" w:type="dxa"/>
          </w:tcPr>
          <w:p w14:paraId="0AB22DB4" w14:textId="01D7D409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APP #</w:t>
            </w:r>
          </w:p>
        </w:tc>
        <w:tc>
          <w:tcPr>
            <w:tcW w:w="2289" w:type="dxa"/>
          </w:tcPr>
          <w:p w14:paraId="7090094F" w14:textId="12F5444B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812" w:type="dxa"/>
          </w:tcPr>
          <w:p w14:paraId="60C2215F" w14:textId="57EFFB98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086CF1" w:rsidRPr="00413330" w14:paraId="373EA67D" w14:textId="77777777" w:rsidTr="00246C8E">
        <w:tc>
          <w:tcPr>
            <w:tcW w:w="1457" w:type="dxa"/>
          </w:tcPr>
          <w:p w14:paraId="515AF293" w14:textId="49FB558C" w:rsidR="00086CF1" w:rsidRPr="00086CF1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PF/18/1287</w:t>
            </w:r>
          </w:p>
        </w:tc>
        <w:tc>
          <w:tcPr>
            <w:tcW w:w="2289" w:type="dxa"/>
          </w:tcPr>
          <w:p w14:paraId="2918DFD9" w14:textId="4033F554" w:rsidR="00086CF1" w:rsidRPr="00086CF1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Waverley, Thwaite Road,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Aldborough</w:t>
            </w:r>
            <w:proofErr w:type="spellEnd"/>
          </w:p>
        </w:tc>
        <w:tc>
          <w:tcPr>
            <w:tcW w:w="5812" w:type="dxa"/>
          </w:tcPr>
          <w:p w14:paraId="3A5057A2" w14:textId="1DEF5735" w:rsidR="00086CF1" w:rsidRPr="00086CF1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Variation of Condition 2 of planning permission ref PF/18/0249 to allow for additional roof lights to south and north roof slopes and windows to west and south elevations</w:t>
            </w:r>
          </w:p>
        </w:tc>
      </w:tr>
      <w:tr w:rsidR="00086CF1" w:rsidRPr="00413330" w14:paraId="522F98CE" w14:textId="77777777" w:rsidTr="00246C8E">
        <w:tc>
          <w:tcPr>
            <w:tcW w:w="1457" w:type="dxa"/>
          </w:tcPr>
          <w:p w14:paraId="10649022" w14:textId="74EC2697" w:rsidR="00086CF1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PF/18/1350</w:t>
            </w:r>
          </w:p>
        </w:tc>
        <w:tc>
          <w:tcPr>
            <w:tcW w:w="2289" w:type="dxa"/>
          </w:tcPr>
          <w:p w14:paraId="7CFA300E" w14:textId="72895B70" w:rsidR="00086CF1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Veksebo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Mill Lane,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Aldborough</w:t>
            </w:r>
            <w:proofErr w:type="spellEnd"/>
          </w:p>
        </w:tc>
        <w:tc>
          <w:tcPr>
            <w:tcW w:w="5812" w:type="dxa"/>
          </w:tcPr>
          <w:p w14:paraId="251282C5" w14:textId="2E872A0C" w:rsidR="00240B67" w:rsidRDefault="00086CF1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Erection of extension to garage to form residential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annexe</w:t>
            </w:r>
            <w:proofErr w:type="spellEnd"/>
          </w:p>
        </w:tc>
      </w:tr>
      <w:tr w:rsidR="00240B67" w:rsidRPr="00413330" w14:paraId="348AF0FE" w14:textId="77777777" w:rsidTr="00246C8E">
        <w:tc>
          <w:tcPr>
            <w:tcW w:w="1457" w:type="dxa"/>
          </w:tcPr>
          <w:p w14:paraId="76210843" w14:textId="6881A50E" w:rsidR="00240B67" w:rsidRDefault="00240B67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NP/18/1358</w:t>
            </w:r>
          </w:p>
        </w:tc>
        <w:tc>
          <w:tcPr>
            <w:tcW w:w="2289" w:type="dxa"/>
          </w:tcPr>
          <w:p w14:paraId="6C46E1FB" w14:textId="487183BF" w:rsidR="00240B67" w:rsidRDefault="00240B67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Chestnut Farm,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Thurgarton</w:t>
            </w:r>
            <w:proofErr w:type="spellEnd"/>
          </w:p>
        </w:tc>
        <w:tc>
          <w:tcPr>
            <w:tcW w:w="5812" w:type="dxa"/>
          </w:tcPr>
          <w:p w14:paraId="76584CE5" w14:textId="37D998ED" w:rsidR="00240B67" w:rsidRDefault="00240B67" w:rsidP="00086C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notification of agricultural development – proposed grain storage building</w:t>
            </w:r>
          </w:p>
        </w:tc>
      </w:tr>
    </w:tbl>
    <w:p w14:paraId="5EBB3015" w14:textId="450419F7" w:rsidR="00DF210C" w:rsidRDefault="00DF210C" w:rsidP="00DF210C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4964FE8F" w14:textId="41D3CAAE" w:rsidR="00413330" w:rsidRPr="00413330" w:rsidRDefault="00413330" w:rsidP="00DF210C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 To consider any planning issues</w:t>
      </w:r>
    </w:p>
    <w:p w14:paraId="237A2779" w14:textId="57747DBF" w:rsidR="00BF5F47" w:rsidRPr="00086CF1" w:rsidRDefault="00BF5F47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consider the casual vacancy</w:t>
      </w:r>
    </w:p>
    <w:p w14:paraId="2B08E167" w14:textId="4FE89799" w:rsidR="00086CF1" w:rsidRPr="00086CF1" w:rsidRDefault="00086CF1" w:rsidP="00854631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86CF1">
        <w:rPr>
          <w:rFonts w:ascii="Arial" w:hAnsi="Arial" w:cs="Arial"/>
          <w:sz w:val="22"/>
          <w:szCs w:val="22"/>
        </w:rPr>
        <w:t>To receive and consider updates re proposed bus shelter</w:t>
      </w:r>
    </w:p>
    <w:p w14:paraId="7E766B19" w14:textId="01A623DF" w:rsidR="00DF210C" w:rsidRDefault="00DF210C" w:rsidP="00854631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consider The Green</w:t>
      </w:r>
    </w:p>
    <w:p w14:paraId="5DBAC6BA" w14:textId="15A00FB2" w:rsidR="00086CF1" w:rsidRDefault="00086CF1" w:rsidP="00086CF1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Advertising signs on the Green</w:t>
      </w:r>
    </w:p>
    <w:p w14:paraId="3886E439" w14:textId="019BA964" w:rsidR="00086CF1" w:rsidRDefault="00086CF1" w:rsidP="00086CF1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management policy</w:t>
      </w:r>
    </w:p>
    <w:p w14:paraId="4BBE0BBD" w14:textId="6492F080" w:rsidR="00843FCD" w:rsidRPr="00413330" w:rsidRDefault="00843FCD" w:rsidP="00086CF1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accept and consider the annual safety inspection</w:t>
      </w:r>
    </w:p>
    <w:p w14:paraId="303CFEF9" w14:textId="1BAB4246" w:rsidR="00FC5720" w:rsidRPr="00413330" w:rsidRDefault="00E727B2" w:rsidP="00FC572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consider Community Centre</w:t>
      </w:r>
      <w:r w:rsidR="00ED61BA" w:rsidRPr="00413330">
        <w:rPr>
          <w:rFonts w:ascii="Arial" w:hAnsi="Arial" w:cs="Arial"/>
          <w:sz w:val="22"/>
          <w:szCs w:val="22"/>
          <w:lang w:val="en-GB"/>
        </w:rPr>
        <w:t xml:space="preserve"> matters</w:t>
      </w:r>
    </w:p>
    <w:p w14:paraId="6D9D7790" w14:textId="69506A02" w:rsidR="00AE0D47" w:rsidRPr="00413330" w:rsidRDefault="00246C8E" w:rsidP="00086CF1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0" w:name="_Hlk516309995"/>
      <w:r w:rsidRPr="00413330">
        <w:rPr>
          <w:rFonts w:ascii="Arial" w:hAnsi="Arial" w:cs="Arial"/>
          <w:sz w:val="22"/>
          <w:szCs w:val="22"/>
        </w:rPr>
        <w:t xml:space="preserve">To </w:t>
      </w:r>
      <w:r w:rsidR="00AE0D47" w:rsidRPr="00413330">
        <w:rPr>
          <w:rFonts w:ascii="Arial" w:hAnsi="Arial" w:cs="Arial"/>
          <w:sz w:val="22"/>
          <w:szCs w:val="22"/>
        </w:rPr>
        <w:t xml:space="preserve">consider and adopt </w:t>
      </w:r>
      <w:bookmarkEnd w:id="0"/>
      <w:r w:rsidR="00AE0D47" w:rsidRPr="00413330">
        <w:rPr>
          <w:rFonts w:ascii="Arial" w:hAnsi="Arial" w:cs="Arial"/>
          <w:sz w:val="22"/>
          <w:szCs w:val="22"/>
        </w:rPr>
        <w:t xml:space="preserve">revised </w:t>
      </w:r>
      <w:r w:rsidR="00086CF1">
        <w:rPr>
          <w:rFonts w:ascii="Arial" w:hAnsi="Arial" w:cs="Arial"/>
          <w:sz w:val="22"/>
          <w:szCs w:val="22"/>
        </w:rPr>
        <w:t>Standing Orders</w:t>
      </w:r>
    </w:p>
    <w:p w14:paraId="2F0E6E33" w14:textId="77777777" w:rsidR="00BA0A54" w:rsidRPr="00413330" w:rsidRDefault="00FD1658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note items of information / future agenda</w:t>
      </w:r>
    </w:p>
    <w:p w14:paraId="70B0BB7D" w14:textId="4458118D" w:rsidR="00BA0A54" w:rsidRPr="00413330" w:rsidRDefault="00FD1658" w:rsidP="005135E8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confir</w:t>
      </w:r>
      <w:r w:rsidR="00ED61BA" w:rsidRPr="00413330">
        <w:rPr>
          <w:rFonts w:ascii="Arial" w:hAnsi="Arial" w:cs="Arial"/>
          <w:sz w:val="22"/>
          <w:szCs w:val="22"/>
          <w:lang w:val="en-GB"/>
        </w:rPr>
        <w:t>m the date of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 the next meeting: </w:t>
      </w:r>
      <w:r w:rsidR="00086CF1">
        <w:rPr>
          <w:rFonts w:ascii="Arial" w:hAnsi="Arial" w:cs="Arial"/>
          <w:sz w:val="22"/>
          <w:szCs w:val="22"/>
          <w:lang w:val="en-GB"/>
        </w:rPr>
        <w:t xml:space="preserve">10 October </w:t>
      </w:r>
      <w:r w:rsidR="005135E8" w:rsidRPr="00413330">
        <w:rPr>
          <w:rFonts w:ascii="Arial" w:hAnsi="Arial" w:cs="Arial"/>
          <w:sz w:val="22"/>
          <w:szCs w:val="22"/>
          <w:lang w:val="en-GB"/>
        </w:rPr>
        <w:t>2018</w:t>
      </w:r>
    </w:p>
    <w:p w14:paraId="100B66E7" w14:textId="207757D4" w:rsidR="00F35784" w:rsidRPr="00413330" w:rsidRDefault="00F35784" w:rsidP="00240B67">
      <w:pPr>
        <w:pStyle w:val="Standard"/>
        <w:rPr>
          <w:sz w:val="22"/>
          <w:szCs w:val="22"/>
        </w:rPr>
      </w:pPr>
      <w:bookmarkStart w:id="1" w:name="_GoBack"/>
      <w:bookmarkEnd w:id="1"/>
    </w:p>
    <w:p w14:paraId="4715AD89" w14:textId="77777777" w:rsidR="00BA0A54" w:rsidRPr="00413330" w:rsidRDefault="00BA0A54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p w14:paraId="25AF35D1" w14:textId="77777777" w:rsidR="00BA0A54" w:rsidRPr="00413330" w:rsidRDefault="00FD1658">
      <w:pPr>
        <w:pStyle w:val="Standard"/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Lloyd Mills</w:t>
      </w:r>
    </w:p>
    <w:p w14:paraId="4DB04C9F" w14:textId="0BDB15F1" w:rsidR="001030E1" w:rsidRPr="00413330" w:rsidRDefault="005757BF" w:rsidP="00272651">
      <w:pPr>
        <w:pStyle w:val="Standard"/>
        <w:rPr>
          <w:rFonts w:ascii="Arial" w:hAnsi="Arial" w:cs="Arial"/>
          <w:sz w:val="22"/>
          <w:szCs w:val="22"/>
          <w:lang w:val="en-GB"/>
        </w:rPr>
      </w:pPr>
      <w:r w:rsidRPr="00413330">
        <w:rPr>
          <w:rFonts w:ascii="Arial" w:hAnsi="Arial" w:cs="Arial"/>
          <w:sz w:val="22"/>
          <w:szCs w:val="22"/>
          <w:lang w:val="en-GB"/>
        </w:rPr>
        <w:t>Clerk of the Council</w:t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="00843FCD">
        <w:rPr>
          <w:rFonts w:ascii="Arial" w:hAnsi="Arial" w:cs="Arial"/>
          <w:sz w:val="22"/>
          <w:szCs w:val="22"/>
          <w:lang w:val="en-GB"/>
        </w:rPr>
        <w:t>Date</w:t>
      </w:r>
      <w:r w:rsidR="00240B67">
        <w:rPr>
          <w:rFonts w:ascii="Arial" w:hAnsi="Arial" w:cs="Arial"/>
          <w:sz w:val="22"/>
          <w:szCs w:val="22"/>
          <w:lang w:val="en-GB"/>
        </w:rPr>
        <w:t xml:space="preserve"> 1</w:t>
      </w:r>
      <w:r w:rsidR="00240B67" w:rsidRPr="00240B67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40B67">
        <w:rPr>
          <w:rFonts w:ascii="Arial" w:hAnsi="Arial" w:cs="Arial"/>
          <w:sz w:val="22"/>
          <w:szCs w:val="22"/>
          <w:lang w:val="en-GB"/>
        </w:rPr>
        <w:t xml:space="preserve"> August 2018</w:t>
      </w:r>
    </w:p>
    <w:p w14:paraId="7F78445A" w14:textId="77777777" w:rsidR="005B42B1" w:rsidRDefault="005B42B1" w:rsidP="00272651">
      <w:pPr>
        <w:pStyle w:val="Standard"/>
        <w:rPr>
          <w:rFonts w:ascii="Arial" w:hAnsi="Arial" w:cs="Arial"/>
          <w:lang w:val="en-GB"/>
        </w:rPr>
      </w:pPr>
    </w:p>
    <w:p w14:paraId="43E333AC" w14:textId="77777777" w:rsidR="005B42B1" w:rsidRDefault="005B42B1" w:rsidP="005B42B1">
      <w:pPr>
        <w:pStyle w:val="Standard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5B42B1">
        <w:rPr>
          <w:rFonts w:ascii="Arial" w:hAnsi="Arial" w:cs="Arial"/>
          <w:i/>
          <w:sz w:val="22"/>
          <w:szCs w:val="22"/>
          <w:lang w:val="en-GB"/>
        </w:rPr>
        <w:t>Notes: *attached; **to be tabled; ***previously circulated</w:t>
      </w:r>
    </w:p>
    <w:p w14:paraId="7E421470" w14:textId="77777777" w:rsidR="005B42B1" w:rsidRPr="005B42B1" w:rsidRDefault="005B42B1" w:rsidP="005B42B1">
      <w:pPr>
        <w:widowControl/>
        <w:suppressAutoHyphens w:val="0"/>
        <w:autoSpaceDN/>
        <w:jc w:val="center"/>
        <w:textAlignment w:val="auto"/>
        <w:rPr>
          <w:i/>
          <w:kern w:val="0"/>
          <w:sz w:val="21"/>
          <w:szCs w:val="21"/>
          <w:lang w:eastAsia="zh-CN"/>
        </w:rPr>
      </w:pPr>
      <w:r w:rsidRPr="005B42B1">
        <w:rPr>
          <w:i/>
          <w:kern w:val="0"/>
          <w:sz w:val="24"/>
          <w:szCs w:val="24"/>
          <w:lang w:eastAsia="zh-CN"/>
        </w:rPr>
        <w:lastRenderedPageBreak/>
        <w:t>Councillors are reminded that it is their responsibility to ensure that their entries on the Register of Members’ Interests are accurate and kept up-to-date</w:t>
      </w:r>
    </w:p>
    <w:sectPr w:rsidR="005B42B1" w:rsidRPr="005B42B1" w:rsidSect="00B8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FB2E" w14:textId="77777777" w:rsidR="008B5DDC" w:rsidRDefault="008B5DDC" w:rsidP="00BA0A54">
      <w:r>
        <w:separator/>
      </w:r>
    </w:p>
  </w:endnote>
  <w:endnote w:type="continuationSeparator" w:id="0">
    <w:p w14:paraId="3F7C7DC2" w14:textId="77777777" w:rsidR="008B5DDC" w:rsidRDefault="008B5DDC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A154" w14:textId="77777777" w:rsidR="00E63BD4" w:rsidRDefault="00E6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E240" w14:textId="77777777"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14:paraId="398F62EE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14:paraId="4CD30858" w14:textId="77777777" w:rsidR="00BA0A54" w:rsidRDefault="00BA0A54">
    <w:pPr>
      <w:pStyle w:val="Footer"/>
      <w:jc w:val="center"/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1129" w14:textId="77777777" w:rsidR="00E63BD4" w:rsidRDefault="00E6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6032" w14:textId="77777777" w:rsidR="008B5DDC" w:rsidRDefault="008B5DDC" w:rsidP="00BA0A54">
      <w:r w:rsidRPr="00BA0A54">
        <w:rPr>
          <w:color w:val="000000"/>
        </w:rPr>
        <w:separator/>
      </w:r>
    </w:p>
  </w:footnote>
  <w:footnote w:type="continuationSeparator" w:id="0">
    <w:p w14:paraId="370AE945" w14:textId="77777777" w:rsidR="008B5DDC" w:rsidRDefault="008B5DDC" w:rsidP="00BA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29D" w14:textId="77777777" w:rsidR="00E63BD4" w:rsidRDefault="00E63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D9DF" w14:textId="18ED5B66" w:rsidR="00E63BD4" w:rsidRDefault="00E63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1271" w14:textId="77777777" w:rsidR="00E63BD4" w:rsidRDefault="00E6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365F8"/>
    <w:multiLevelType w:val="hybridMultilevel"/>
    <w:tmpl w:val="0F20B0A2"/>
    <w:lvl w:ilvl="0" w:tplc="F044F6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86CF1"/>
    <w:rsid w:val="000E40B5"/>
    <w:rsid w:val="001030E1"/>
    <w:rsid w:val="00106722"/>
    <w:rsid w:val="001F0E00"/>
    <w:rsid w:val="002123A2"/>
    <w:rsid w:val="00240B67"/>
    <w:rsid w:val="00246C8E"/>
    <w:rsid w:val="0026007E"/>
    <w:rsid w:val="002627BA"/>
    <w:rsid w:val="00272651"/>
    <w:rsid w:val="002970BA"/>
    <w:rsid w:val="002A2F4E"/>
    <w:rsid w:val="002C63CF"/>
    <w:rsid w:val="003264FD"/>
    <w:rsid w:val="003C4DAF"/>
    <w:rsid w:val="00413330"/>
    <w:rsid w:val="00437D1B"/>
    <w:rsid w:val="0049098B"/>
    <w:rsid w:val="004C4A21"/>
    <w:rsid w:val="004D1CCC"/>
    <w:rsid w:val="004D44DF"/>
    <w:rsid w:val="00505B9F"/>
    <w:rsid w:val="005135E8"/>
    <w:rsid w:val="005635C0"/>
    <w:rsid w:val="005670F9"/>
    <w:rsid w:val="005712DC"/>
    <w:rsid w:val="005757BF"/>
    <w:rsid w:val="00577E51"/>
    <w:rsid w:val="005968EC"/>
    <w:rsid w:val="005B42B1"/>
    <w:rsid w:val="0060287C"/>
    <w:rsid w:val="00667649"/>
    <w:rsid w:val="00675CC6"/>
    <w:rsid w:val="006F3600"/>
    <w:rsid w:val="00715D0A"/>
    <w:rsid w:val="00757933"/>
    <w:rsid w:val="0078460E"/>
    <w:rsid w:val="00843FCD"/>
    <w:rsid w:val="00853B21"/>
    <w:rsid w:val="00854631"/>
    <w:rsid w:val="0087366B"/>
    <w:rsid w:val="008B5DDC"/>
    <w:rsid w:val="008B79FB"/>
    <w:rsid w:val="008C6C1B"/>
    <w:rsid w:val="008E5655"/>
    <w:rsid w:val="0091668A"/>
    <w:rsid w:val="00983785"/>
    <w:rsid w:val="00991382"/>
    <w:rsid w:val="00992857"/>
    <w:rsid w:val="009A7A85"/>
    <w:rsid w:val="009B6153"/>
    <w:rsid w:val="009D44F6"/>
    <w:rsid w:val="00A11089"/>
    <w:rsid w:val="00A71D0F"/>
    <w:rsid w:val="00AE0D47"/>
    <w:rsid w:val="00B03843"/>
    <w:rsid w:val="00B42AD6"/>
    <w:rsid w:val="00B46A29"/>
    <w:rsid w:val="00B6168A"/>
    <w:rsid w:val="00B86C53"/>
    <w:rsid w:val="00B93C38"/>
    <w:rsid w:val="00BA0A54"/>
    <w:rsid w:val="00BB257C"/>
    <w:rsid w:val="00BB6D1E"/>
    <w:rsid w:val="00BC4080"/>
    <w:rsid w:val="00BC6733"/>
    <w:rsid w:val="00BF5F47"/>
    <w:rsid w:val="00C064A8"/>
    <w:rsid w:val="00C54D12"/>
    <w:rsid w:val="00D30531"/>
    <w:rsid w:val="00D57564"/>
    <w:rsid w:val="00D87852"/>
    <w:rsid w:val="00D964D7"/>
    <w:rsid w:val="00DC019B"/>
    <w:rsid w:val="00DF210C"/>
    <w:rsid w:val="00E35514"/>
    <w:rsid w:val="00E576FE"/>
    <w:rsid w:val="00E63BD4"/>
    <w:rsid w:val="00E727B2"/>
    <w:rsid w:val="00E76648"/>
    <w:rsid w:val="00EA7528"/>
    <w:rsid w:val="00EC3C6D"/>
    <w:rsid w:val="00ED61BA"/>
    <w:rsid w:val="00EF55FA"/>
    <w:rsid w:val="00F35784"/>
    <w:rsid w:val="00F76E75"/>
    <w:rsid w:val="00F85475"/>
    <w:rsid w:val="00FC5720"/>
    <w:rsid w:val="00FD165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8785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8</cp:revision>
  <cp:lastPrinted>2018-07-30T14:22:00Z</cp:lastPrinted>
  <dcterms:created xsi:type="dcterms:W3CDTF">2018-07-23T12:59:00Z</dcterms:created>
  <dcterms:modified xsi:type="dcterms:W3CDTF">2018-07-30T14:22:00Z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