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2" w:rsidRPr="00470832" w:rsidRDefault="00E25A50" w:rsidP="00E25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0832">
        <w:rPr>
          <w:rFonts w:ascii="Times New Roman" w:hAnsi="Times New Roman" w:cs="Times New Roman"/>
          <w:b/>
          <w:sz w:val="48"/>
          <w:szCs w:val="48"/>
        </w:rPr>
        <w:t>ALDBOROUGH and THURGARTON PARISH COUNCIL</w:t>
      </w:r>
    </w:p>
    <w:p w:rsidR="00470832" w:rsidRDefault="00470832" w:rsidP="00470832">
      <w:pPr>
        <w:rPr>
          <w:b/>
          <w:sz w:val="28"/>
          <w:szCs w:val="28"/>
        </w:rPr>
      </w:pPr>
    </w:p>
    <w:p w:rsidR="00470832" w:rsidRDefault="00470832" w:rsidP="00470832">
      <w:pPr>
        <w:rPr>
          <w:b/>
          <w:sz w:val="28"/>
          <w:szCs w:val="28"/>
        </w:rPr>
      </w:pPr>
    </w:p>
    <w:p w:rsidR="00E25A50" w:rsidRDefault="00E25A50" w:rsidP="00470832">
      <w:pPr>
        <w:rPr>
          <w:b/>
          <w:sz w:val="28"/>
          <w:szCs w:val="28"/>
        </w:rPr>
      </w:pPr>
      <w:r w:rsidRPr="00470832">
        <w:rPr>
          <w:b/>
          <w:sz w:val="28"/>
          <w:szCs w:val="28"/>
        </w:rPr>
        <w:t>B</w:t>
      </w:r>
      <w:r w:rsidR="009501EA">
        <w:rPr>
          <w:b/>
          <w:sz w:val="28"/>
          <w:szCs w:val="28"/>
        </w:rPr>
        <w:t>ANK RECONCILIATION 31 MARCH 2015</w:t>
      </w:r>
    </w:p>
    <w:p w:rsidR="00470832" w:rsidRDefault="00470832" w:rsidP="00470832">
      <w:r>
        <w:t>Prepared by L. R. Mills (Clerk / RFO)</w:t>
      </w:r>
    </w:p>
    <w:p w:rsidR="00470832" w:rsidRDefault="00470832" w:rsidP="00470832"/>
    <w:p w:rsidR="00470832" w:rsidRPr="00470832" w:rsidRDefault="00470832" w:rsidP="00470832"/>
    <w:p w:rsidR="00E25A50" w:rsidRDefault="00E25A50" w:rsidP="00E25A50">
      <w:pPr>
        <w:jc w:val="center"/>
        <w:rPr>
          <w:b/>
        </w:rPr>
      </w:pPr>
    </w:p>
    <w:p w:rsidR="00E25A50" w:rsidRDefault="00E25A50" w:rsidP="00E25A50">
      <w:r>
        <w:t>Balance as per ban</w:t>
      </w:r>
      <w:r w:rsidR="009501EA">
        <w:t>k statements as at 31 March 2015</w:t>
      </w:r>
      <w:r>
        <w:tab/>
      </w:r>
      <w:r>
        <w:tab/>
      </w:r>
      <w:r>
        <w:tab/>
        <w:t>£</w:t>
      </w:r>
      <w:r>
        <w:tab/>
      </w:r>
      <w:r>
        <w:tab/>
      </w:r>
      <w:r>
        <w:tab/>
        <w:t>£</w:t>
      </w:r>
    </w:p>
    <w:p w:rsidR="00E25A50" w:rsidRDefault="00E25A50" w:rsidP="00E25A50">
      <w:r>
        <w:t>Community Acc</w:t>
      </w:r>
      <w:r w:rsidR="00DF6EAC">
        <w:t>ount 60108332</w:t>
      </w:r>
      <w:r w:rsidR="00DF6EAC">
        <w:tab/>
      </w:r>
      <w:r w:rsidR="00DF6EAC">
        <w:tab/>
      </w:r>
      <w:r w:rsidR="00DF6EAC">
        <w:tab/>
      </w:r>
      <w:r w:rsidR="00DF6EAC">
        <w:tab/>
      </w:r>
      <w:r w:rsidR="00DF6EAC">
        <w:tab/>
        <w:t xml:space="preserve">        248</w:t>
      </w:r>
      <w:r w:rsidR="00844FBC">
        <w:t>.41</w:t>
      </w:r>
    </w:p>
    <w:p w:rsidR="00E25A50" w:rsidRDefault="00E25A50" w:rsidP="00E25A50">
      <w:pPr>
        <w:rPr>
          <w:u w:val="single"/>
        </w:rPr>
      </w:pPr>
      <w:r>
        <w:t>Business Saver Account 50108367</w:t>
      </w:r>
      <w:r>
        <w:tab/>
      </w:r>
      <w:r>
        <w:tab/>
      </w:r>
      <w:r>
        <w:tab/>
      </w:r>
      <w:r>
        <w:tab/>
      </w:r>
      <w:r w:rsidR="00632779">
        <w:t xml:space="preserve">    </w:t>
      </w:r>
      <w:r w:rsidR="00844FBC">
        <w:t xml:space="preserve"> </w:t>
      </w:r>
      <w:r w:rsidR="00844FBC">
        <w:rPr>
          <w:u w:val="single"/>
        </w:rPr>
        <w:t xml:space="preserve"> 8874.49</w:t>
      </w:r>
    </w:p>
    <w:p w:rsidR="00E25A50" w:rsidRDefault="00E25A50" w:rsidP="00E25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BC">
        <w:t xml:space="preserve">    9122.90</w:t>
      </w:r>
    </w:p>
    <w:p w:rsidR="00844FBC" w:rsidRDefault="00E25A50" w:rsidP="00E25A50">
      <w:r>
        <w:t xml:space="preserve">Less </w:t>
      </w:r>
      <w:proofErr w:type="spellStart"/>
      <w:r>
        <w:t>unpr</w:t>
      </w:r>
      <w:r w:rsidR="00844FBC">
        <w:t>esented</w:t>
      </w:r>
      <w:proofErr w:type="spellEnd"/>
      <w:r w:rsidR="00844FBC">
        <w:t xml:space="preserve"> cheques at 31 March 2015</w:t>
      </w:r>
      <w:r w:rsidR="00844FBC">
        <w:tab/>
      </w:r>
      <w:r w:rsidR="00844FBC">
        <w:tab/>
      </w:r>
      <w:r w:rsidR="00844FBC">
        <w:tab/>
      </w:r>
    </w:p>
    <w:p w:rsidR="00EA2D0C" w:rsidRDefault="00EA2D0C" w:rsidP="00E25A50">
      <w:r>
        <w:t>100964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BC">
        <w:t>(2</w:t>
      </w:r>
      <w:r w:rsidR="00E25A50">
        <w:t>00.00</w:t>
      </w:r>
      <w:r w:rsidR="00844FBC">
        <w:t>)</w:t>
      </w:r>
    </w:p>
    <w:p w:rsidR="00EA2D0C" w:rsidRDefault="00EA2D0C" w:rsidP="00E25A50">
      <w:r>
        <w:t>100969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D0C">
        <w:rPr>
          <w:u w:val="single"/>
        </w:rPr>
        <w:t>(300.00)</w:t>
      </w:r>
    </w:p>
    <w:p w:rsidR="00E25A50" w:rsidRDefault="00EA2D0C" w:rsidP="00E25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(500.00)</w:t>
      </w:r>
      <w:r w:rsidR="00E25A50">
        <w:tab/>
      </w:r>
      <w:r w:rsidR="00E25A50">
        <w:tab/>
      </w:r>
      <w:r w:rsidR="00E25A50">
        <w:tab/>
      </w:r>
    </w:p>
    <w:p w:rsidR="00E25A50" w:rsidRDefault="00E25A50" w:rsidP="00E25A50">
      <w:r>
        <w:t>Add banked but not credited receipts</w:t>
      </w:r>
      <w:r>
        <w:tab/>
      </w:r>
      <w:r>
        <w:tab/>
      </w:r>
      <w:r>
        <w:tab/>
      </w:r>
      <w:r>
        <w:tab/>
      </w:r>
      <w:r>
        <w:tab/>
      </w:r>
      <w:r w:rsidRPr="00E25A50">
        <w:rPr>
          <w:u w:val="single"/>
        </w:rPr>
        <w:t>00.00</w:t>
      </w:r>
    </w:p>
    <w:p w:rsidR="00E25A50" w:rsidRDefault="00844FBC" w:rsidP="00E25A50">
      <w:r>
        <w:t>Net balances as at 31 March 2015</w:t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E25A50">
        <w:tab/>
      </w:r>
      <w:r w:rsidR="00632779">
        <w:t xml:space="preserve">   </w:t>
      </w:r>
      <w:r w:rsidR="00EA2D0C">
        <w:rPr>
          <w:b/>
          <w:u w:val="single"/>
        </w:rPr>
        <w:t xml:space="preserve">  86</w:t>
      </w:r>
      <w:r>
        <w:rPr>
          <w:b/>
          <w:u w:val="single"/>
        </w:rPr>
        <w:t>22.90</w:t>
      </w:r>
    </w:p>
    <w:p w:rsidR="00E25A50" w:rsidRDefault="00E25A50" w:rsidP="00E25A50"/>
    <w:p w:rsidR="00E25A50" w:rsidRDefault="00E25A50" w:rsidP="00E25A50"/>
    <w:p w:rsidR="00E25A50" w:rsidRDefault="00844FBC" w:rsidP="00E25A50">
      <w:r>
        <w:t>Opening balance 1 April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10414.41</w:t>
      </w:r>
    </w:p>
    <w:p w:rsidR="00632779" w:rsidRDefault="00632779" w:rsidP="00E25A50">
      <w:proofErr w:type="gramStart"/>
      <w:r>
        <w:t>Add :</w:t>
      </w:r>
      <w:proofErr w:type="gramEnd"/>
      <w:r>
        <w:t xml:space="preserve">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832">
        <w:t xml:space="preserve">     </w:t>
      </w:r>
      <w:r w:rsidR="00844FBC">
        <w:t xml:space="preserve">  7381.25</w:t>
      </w:r>
    </w:p>
    <w:p w:rsidR="00470832" w:rsidRDefault="00470832" w:rsidP="00E25A50">
      <w:proofErr w:type="gramStart"/>
      <w:r>
        <w:t>Less :</w:t>
      </w:r>
      <w:proofErr w:type="gramEnd"/>
      <w:r>
        <w:t xml:space="preserve">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A2D0C">
        <w:rPr>
          <w:u w:val="single"/>
        </w:rPr>
        <w:t>(  91</w:t>
      </w:r>
      <w:r w:rsidR="00844FBC">
        <w:rPr>
          <w:u w:val="single"/>
        </w:rPr>
        <w:t>72.76</w:t>
      </w:r>
      <w:r w:rsidRPr="00470832">
        <w:rPr>
          <w:u w:val="single"/>
        </w:rPr>
        <w:t>)</w:t>
      </w:r>
    </w:p>
    <w:p w:rsidR="00470832" w:rsidRPr="00470832" w:rsidRDefault="00470832" w:rsidP="00E25A5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A2D0C">
        <w:rPr>
          <w:b/>
          <w:u w:val="single"/>
        </w:rPr>
        <w:t xml:space="preserve">  86</w:t>
      </w:r>
      <w:r w:rsidR="00844FBC">
        <w:rPr>
          <w:b/>
          <w:u w:val="single"/>
        </w:rPr>
        <w:t>22.90</w:t>
      </w:r>
    </w:p>
    <w:sectPr w:rsidR="00470832" w:rsidRPr="00470832" w:rsidSect="00E85553">
      <w:pgSz w:w="12240" w:h="15840"/>
      <w:pgMar w:top="567" w:right="1134" w:bottom="567" w:left="1134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5A50"/>
    <w:rsid w:val="00136C5E"/>
    <w:rsid w:val="00164635"/>
    <w:rsid w:val="00413775"/>
    <w:rsid w:val="00470832"/>
    <w:rsid w:val="0054285C"/>
    <w:rsid w:val="00632779"/>
    <w:rsid w:val="007269E8"/>
    <w:rsid w:val="00844FBC"/>
    <w:rsid w:val="009501EA"/>
    <w:rsid w:val="009532F1"/>
    <w:rsid w:val="00AF0A8D"/>
    <w:rsid w:val="00DF6EAC"/>
    <w:rsid w:val="00E25A50"/>
    <w:rsid w:val="00E85553"/>
    <w:rsid w:val="00EA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5</cp:revision>
  <cp:lastPrinted>2015-05-09T09:15:00Z</cp:lastPrinted>
  <dcterms:created xsi:type="dcterms:W3CDTF">2015-04-10T13:21:00Z</dcterms:created>
  <dcterms:modified xsi:type="dcterms:W3CDTF">2015-05-09T09:15:00Z</dcterms:modified>
</cp:coreProperties>
</file>